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14E6" w14:textId="0EDE34D1" w:rsidR="005C1968" w:rsidRPr="00716AB3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716AB3">
        <w:rPr>
          <w:rFonts w:ascii="Arial" w:eastAsia="Times New Roman" w:hAnsi="Arial" w:cs="Arial"/>
          <w:b/>
          <w:bCs/>
          <w:sz w:val="28"/>
          <w:szCs w:val="28"/>
        </w:rPr>
        <w:t xml:space="preserve">ORDER </w:t>
      </w:r>
      <w:r w:rsidR="00D21775" w:rsidRPr="00716AB3">
        <w:rPr>
          <w:rFonts w:ascii="Arial" w:eastAsia="Times New Roman" w:hAnsi="Arial" w:cs="Arial"/>
          <w:b/>
          <w:bCs/>
          <w:sz w:val="28"/>
          <w:szCs w:val="28"/>
        </w:rPr>
        <w:t>–</w:t>
      </w:r>
      <w:r w:rsidR="006B4EB9" w:rsidRPr="00716AB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21775" w:rsidRPr="00716AB3">
        <w:rPr>
          <w:rFonts w:ascii="Arial" w:eastAsia="Times New Roman" w:hAnsi="Arial" w:cs="Arial"/>
          <w:b/>
          <w:bCs/>
          <w:sz w:val="28"/>
          <w:szCs w:val="28"/>
        </w:rPr>
        <w:t>BAIL – GRANT OF BAIL (EXTRADITION)</w:t>
      </w:r>
      <w:r w:rsidR="00B24062" w:rsidRPr="00716AB3">
        <w:rPr>
          <w:rFonts w:ascii="Arial" w:eastAsia="Times New Roman" w:hAnsi="Arial" w:cs="Arial"/>
          <w:b/>
          <w:bCs/>
          <w:sz w:val="28"/>
          <w:szCs w:val="28"/>
        </w:rPr>
        <w:t xml:space="preserve"> (INTERIM)</w:t>
      </w:r>
    </w:p>
    <w:p w14:paraId="211FC07C" w14:textId="77777777" w:rsidR="00C51EF9" w:rsidRPr="00716AB3" w:rsidRDefault="00C51EF9" w:rsidP="00C51E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1E7DBF82" w14:textId="6961CBC5" w:rsidR="005C1968" w:rsidRPr="00716AB3" w:rsidRDefault="009272D7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16AB3">
        <w:rPr>
          <w:rFonts w:ascii="Arial" w:eastAsia="Times New Roman" w:hAnsi="Arial" w:cs="Arial"/>
          <w:bCs/>
          <w:sz w:val="20"/>
          <w:szCs w:val="20"/>
        </w:rPr>
        <w:t>A DESIGNATED MAGISTRATE OF THE [MAGISTRATES/YOUTH]</w:t>
      </w:r>
      <w:r w:rsidRPr="00716AB3">
        <w:rPr>
          <w:rFonts w:ascii="Arial" w:hAnsi="Arial" w:cs="Arial"/>
          <w:iCs/>
          <w:color w:val="000000" w:themeColor="text1"/>
        </w:rPr>
        <w:t xml:space="preserve"> </w:t>
      </w:r>
      <w:r w:rsidRPr="00716AB3">
        <w:rPr>
          <w:rFonts w:ascii="Arial" w:hAnsi="Arial" w:cs="Arial"/>
          <w:b/>
          <w:color w:val="000000" w:themeColor="text1"/>
          <w:sz w:val="12"/>
        </w:rPr>
        <w:t xml:space="preserve">Select one </w:t>
      </w:r>
      <w:r w:rsidR="005C1968" w:rsidRPr="00716AB3">
        <w:rPr>
          <w:rFonts w:ascii="Arial" w:eastAsia="Times New Roman" w:hAnsi="Arial" w:cs="Arial"/>
          <w:iCs/>
          <w:sz w:val="20"/>
          <w:szCs w:val="20"/>
        </w:rPr>
        <w:t xml:space="preserve">COURT </w:t>
      </w:r>
      <w:r w:rsidR="005C1968" w:rsidRPr="00716AB3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59289B24" w14:textId="065CD57C" w:rsidR="005C1968" w:rsidRPr="00716AB3" w:rsidRDefault="00D1741E" w:rsidP="00C51E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716AB3">
        <w:rPr>
          <w:rFonts w:ascii="Arial" w:eastAsia="Times New Roman" w:hAnsi="Arial" w:cs="Arial"/>
          <w:iCs/>
          <w:sz w:val="20"/>
          <w:szCs w:val="20"/>
        </w:rPr>
        <w:t xml:space="preserve">SPECIAL STATUTORY </w:t>
      </w:r>
      <w:r w:rsidR="005C1968" w:rsidRPr="00716AB3">
        <w:rPr>
          <w:rFonts w:ascii="Arial" w:eastAsia="Times New Roman" w:hAnsi="Arial" w:cs="Arial"/>
          <w:iCs/>
          <w:sz w:val="20"/>
          <w:szCs w:val="20"/>
        </w:rPr>
        <w:t>JURISDICTION</w:t>
      </w:r>
    </w:p>
    <w:p w14:paraId="6CB82DA9" w14:textId="77777777" w:rsidR="005C1968" w:rsidRPr="00716AB3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16AB3">
        <w:rPr>
          <w:rFonts w:ascii="Arial" w:eastAsia="Times New Roman" w:hAnsi="Arial" w:cs="Arial"/>
          <w:b/>
          <w:sz w:val="20"/>
          <w:szCs w:val="20"/>
        </w:rPr>
        <w:t>[</w:t>
      </w:r>
      <w:r w:rsidRPr="00716AB3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716AB3">
        <w:rPr>
          <w:rFonts w:ascii="Arial" w:eastAsia="Times New Roman" w:hAnsi="Arial" w:cs="Arial"/>
          <w:b/>
          <w:sz w:val="20"/>
          <w:szCs w:val="20"/>
        </w:rPr>
        <w:t>]</w:t>
      </w:r>
    </w:p>
    <w:p w14:paraId="70BCAF24" w14:textId="3276A0D5" w:rsidR="005C1968" w:rsidRPr="00716AB3" w:rsidRDefault="005C1968" w:rsidP="00C51E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16AB3">
        <w:rPr>
          <w:rFonts w:ascii="Arial" w:eastAsia="Times New Roman" w:hAnsi="Arial" w:cs="Arial"/>
          <w:b/>
          <w:sz w:val="20"/>
          <w:szCs w:val="20"/>
        </w:rPr>
        <w:t>Applicant</w:t>
      </w:r>
    </w:p>
    <w:p w14:paraId="3D3B133F" w14:textId="5A280F91" w:rsidR="005C1968" w:rsidRPr="00716AB3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16AB3">
        <w:rPr>
          <w:rFonts w:ascii="Arial" w:eastAsia="Times New Roman" w:hAnsi="Arial" w:cs="Arial"/>
          <w:b/>
          <w:sz w:val="20"/>
          <w:szCs w:val="20"/>
        </w:rPr>
        <w:t>[</w:t>
      </w:r>
      <w:r w:rsidRPr="00716AB3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716AB3">
        <w:rPr>
          <w:rFonts w:ascii="Arial" w:eastAsia="Times New Roman" w:hAnsi="Arial" w:cs="Arial"/>
          <w:b/>
          <w:sz w:val="20"/>
          <w:szCs w:val="20"/>
        </w:rPr>
        <w:t>]</w:t>
      </w:r>
    </w:p>
    <w:p w14:paraId="1E5E1B40" w14:textId="43723C86" w:rsidR="005C1968" w:rsidRPr="00716AB3" w:rsidRDefault="005C1968" w:rsidP="00C51EF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16AB3">
        <w:rPr>
          <w:rFonts w:ascii="Arial" w:eastAsia="Times New Roman" w:hAnsi="Arial" w:cs="Arial"/>
          <w:b/>
          <w:sz w:val="20"/>
          <w:szCs w:val="20"/>
        </w:rPr>
        <w:t>Respondent</w:t>
      </w:r>
    </w:p>
    <w:p w14:paraId="1D98300A" w14:textId="2FB2B13B" w:rsidR="00366724" w:rsidRPr="00716AB3" w:rsidRDefault="00366724" w:rsidP="00C51E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34DF9" w:rsidRPr="00716AB3" w14:paraId="36910378" w14:textId="77777777" w:rsidTr="00612101">
        <w:tc>
          <w:tcPr>
            <w:tcW w:w="5000" w:type="pct"/>
          </w:tcPr>
          <w:p w14:paraId="5F759474" w14:textId="77777777" w:rsidR="00C34DF9" w:rsidRPr="00716AB3" w:rsidRDefault="00C34DF9" w:rsidP="00C51EF9">
            <w:pPr>
              <w:spacing w:before="120" w:after="24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14:paraId="246A5979" w14:textId="77777777" w:rsidR="00C34DF9" w:rsidRPr="00716AB3" w:rsidRDefault="00C34DF9" w:rsidP="00612101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  <w:p w14:paraId="1EF73048" w14:textId="77777777" w:rsidR="00C34DF9" w:rsidRPr="00716AB3" w:rsidRDefault="00C34DF9" w:rsidP="00612101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716AB3">
              <w:rPr>
                <w:rFonts w:ascii="Arial" w:hAnsi="Arial" w:cs="Arial"/>
                <w:sz w:val="20"/>
                <w:szCs w:val="20"/>
              </w:rPr>
              <w:t>Hearing Location: [</w:t>
            </w:r>
            <w:r w:rsidRPr="00716AB3">
              <w:rPr>
                <w:rFonts w:ascii="Arial" w:hAnsi="Arial" w:cs="Arial"/>
                <w:i/>
                <w:sz w:val="20"/>
                <w:szCs w:val="20"/>
              </w:rPr>
              <w:t>suburb</w:t>
            </w:r>
            <w:r w:rsidRPr="00716AB3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C923B1A" w14:textId="761DA89D" w:rsidR="00C34DF9" w:rsidRPr="00716AB3" w:rsidRDefault="00C34DF9" w:rsidP="009D7DB1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eastAsia="Arial" w:hAnsi="Arial" w:cs="Arial"/>
                <w:i/>
                <w:sz w:val="20"/>
                <w:szCs w:val="20"/>
              </w:rPr>
              <w:t>Hearing date</w:t>
            </w:r>
            <w:r w:rsidRPr="00716AB3">
              <w:rPr>
                <w:rFonts w:ascii="Arial" w:eastAsia="Arial" w:hAnsi="Arial" w:cs="Arial"/>
                <w:sz w:val="20"/>
                <w:szCs w:val="20"/>
              </w:rPr>
              <w:t xml:space="preserve">] </w:t>
            </w:r>
          </w:p>
          <w:p w14:paraId="20F22479" w14:textId="77777777" w:rsidR="00C34DF9" w:rsidRPr="00716AB3" w:rsidRDefault="00C34DF9" w:rsidP="00612101">
            <w:pPr>
              <w:spacing w:before="240"/>
              <w:ind w:right="141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eastAsia="Arial" w:hAnsi="Arial" w:cs="Arial"/>
                <w:i/>
                <w:sz w:val="20"/>
                <w:szCs w:val="20"/>
              </w:rPr>
              <w:t>Presiding Officer</w:t>
            </w:r>
            <w:r w:rsidRPr="00716AB3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046DE923" w14:textId="77777777" w:rsidR="00C34DF9" w:rsidRPr="00716AB3" w:rsidRDefault="00C34DF9" w:rsidP="00612101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7959984" w14:textId="77777777" w:rsidR="00C34DF9" w:rsidRPr="00716AB3" w:rsidRDefault="00C34DF9" w:rsidP="002044C7">
            <w:pPr>
              <w:widowControl w:val="0"/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Appearances</w:t>
            </w:r>
          </w:p>
          <w:p w14:paraId="112F2077" w14:textId="77777777" w:rsidR="00C34DF9" w:rsidRPr="00716AB3" w:rsidRDefault="00C34DF9" w:rsidP="00612101">
            <w:pPr>
              <w:widowControl w:val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eastAsia="Arial" w:hAnsi="Arial" w:cs="Arial"/>
                <w:i/>
                <w:sz w:val="20"/>
                <w:szCs w:val="20"/>
              </w:rPr>
              <w:t>Applicant Appearance information</w:t>
            </w:r>
            <w:r w:rsidRPr="00716AB3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57FD41F5" w14:textId="77777777" w:rsidR="00C34DF9" w:rsidRPr="00716AB3" w:rsidRDefault="00C34DF9" w:rsidP="00612101">
            <w:pPr>
              <w:widowControl w:val="0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eastAsia="Arial" w:hAnsi="Arial" w:cs="Arial"/>
                <w:i/>
                <w:sz w:val="20"/>
                <w:szCs w:val="20"/>
              </w:rPr>
              <w:t>Respondent Appearance information</w:t>
            </w:r>
            <w:r w:rsidRPr="00716AB3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29D82DD8" w14:textId="77777777" w:rsidR="00C34DF9" w:rsidRPr="00716AB3" w:rsidRDefault="00C34DF9" w:rsidP="002044C7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  <w:p w14:paraId="65638923" w14:textId="77777777" w:rsidR="00C34DF9" w:rsidRPr="00716AB3" w:rsidRDefault="00C34DF9" w:rsidP="00612101">
            <w:pPr>
              <w:widowControl w:val="0"/>
              <w:spacing w:after="120"/>
              <w:rPr>
                <w:rFonts w:ascii="Arial" w:eastAsia="Arial" w:hAnsi="Arial" w:cs="Arial"/>
                <w:szCs w:val="24"/>
              </w:rPr>
            </w:pPr>
            <w:r w:rsidRPr="00716AB3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eastAsia="Arial" w:hAnsi="Arial" w:cs="Arial"/>
                <w:i/>
                <w:sz w:val="20"/>
                <w:szCs w:val="20"/>
              </w:rPr>
              <w:t>Notes</w:t>
            </w:r>
            <w:r w:rsidRPr="00716AB3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01D341CB" w14:textId="77777777" w:rsidR="00C34DF9" w:rsidRPr="00716AB3" w:rsidRDefault="00C34DF9" w:rsidP="004D245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76124" w:rsidRPr="00716AB3" w14:paraId="2092D4E4" w14:textId="77777777" w:rsidTr="00A26307">
        <w:tc>
          <w:tcPr>
            <w:tcW w:w="5000" w:type="pct"/>
          </w:tcPr>
          <w:p w14:paraId="7277AE0C" w14:textId="77777777" w:rsidR="00C76124" w:rsidRPr="00716AB3" w:rsidRDefault="00C76124" w:rsidP="002044C7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  <w:p w14:paraId="745CE7F6" w14:textId="77777777" w:rsidR="00C76124" w:rsidRPr="00716AB3" w:rsidRDefault="00C76124" w:rsidP="002044C7">
            <w:pPr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Date of Order</w:t>
            </w:r>
            <w:r w:rsidRPr="00716AB3">
              <w:rPr>
                <w:rFonts w:ascii="Arial" w:hAnsi="Arial" w:cs="Arial"/>
                <w:sz w:val="20"/>
                <w:szCs w:val="20"/>
              </w:rPr>
              <w:t>: [</w:t>
            </w:r>
            <w:r w:rsidRPr="00716AB3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716AB3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B3BADE6" w14:textId="6ADA9109" w:rsidR="00C76124" w:rsidRPr="00716AB3" w:rsidRDefault="00C34DF9" w:rsidP="002044C7">
            <w:pPr>
              <w:widowControl w:val="0"/>
              <w:spacing w:before="6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 xml:space="preserve">Terms of </w:t>
            </w:r>
            <w:r w:rsidR="00C76124" w:rsidRPr="00716AB3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  <w:p w14:paraId="2B8B08D4" w14:textId="77777777" w:rsidR="00C76124" w:rsidRPr="00716AB3" w:rsidRDefault="00C76124" w:rsidP="002044C7">
            <w:pPr>
              <w:widowControl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sz w:val="20"/>
                <w:szCs w:val="20"/>
              </w:rPr>
              <w:t>It is ordered that:</w:t>
            </w:r>
          </w:p>
          <w:p w14:paraId="0FDE704E" w14:textId="77777777" w:rsidR="00C76124" w:rsidRPr="00716AB3" w:rsidRDefault="00C76124" w:rsidP="004D245D">
            <w:pPr>
              <w:spacing w:after="120" w:line="276" w:lineRule="auto"/>
              <w:rPr>
                <w:rFonts w:ascii="Arial" w:hAnsi="Arial" w:cs="Arial"/>
                <w:b/>
                <w:sz w:val="12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sz w:val="12"/>
                <w:szCs w:val="20"/>
              </w:rPr>
              <w:t>Orders in separately numbered paragraphs.</w:t>
            </w:r>
          </w:p>
          <w:p w14:paraId="0CD6C895" w14:textId="1B2BB59A" w:rsidR="00C34DF9" w:rsidRPr="00716AB3" w:rsidRDefault="00C34DF9" w:rsidP="004D245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ind w:left="454" w:right="141" w:hanging="45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sz w:val="20"/>
                <w:szCs w:val="20"/>
              </w:rPr>
              <w:t>The Respondent</w:t>
            </w:r>
            <w:r w:rsidRPr="00716AB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16AB3">
              <w:rPr>
                <w:rFonts w:ascii="Arial" w:hAnsi="Arial" w:cs="Arial"/>
                <w:sz w:val="20"/>
                <w:szCs w:val="20"/>
              </w:rPr>
              <w:t xml:space="preserve">be granted bail subject to the conditions listed below and entering into a Bail Agreement containing those conditions. </w:t>
            </w:r>
          </w:p>
          <w:p w14:paraId="1711CA84" w14:textId="313999C5" w:rsidR="00285075" w:rsidRPr="00716AB3" w:rsidRDefault="00C34DF9" w:rsidP="004D245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ind w:left="459" w:right="142" w:hanging="459"/>
              <w:jc w:val="both"/>
              <w:textAlignment w:val="baseline"/>
              <w:rPr>
                <w:rFonts w:ascii="Arial" w:hAnsi="Arial" w:cs="Arial"/>
              </w:rPr>
            </w:pPr>
            <w:r w:rsidRPr="00716AB3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eastAsia="Arial" w:hAnsi="Arial" w:cs="Arial"/>
                <w:i/>
                <w:sz w:val="20"/>
                <w:szCs w:val="20"/>
              </w:rPr>
              <w:t>other orders</w:t>
            </w:r>
            <w:r w:rsidRPr="00716AB3"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</w:tc>
      </w:tr>
    </w:tbl>
    <w:p w14:paraId="17E2ABE1" w14:textId="6DE8A735" w:rsidR="004D245D" w:rsidRPr="00716AB3" w:rsidRDefault="004D245D" w:rsidP="004D245D">
      <w:pPr>
        <w:overflowPunct w:val="0"/>
        <w:autoSpaceDE w:val="0"/>
        <w:autoSpaceDN w:val="0"/>
        <w:adjustRightInd w:val="0"/>
        <w:spacing w:before="120" w:after="120" w:line="276" w:lineRule="auto"/>
        <w:ind w:right="142"/>
        <w:jc w:val="both"/>
        <w:textAlignment w:val="baseline"/>
        <w:rPr>
          <w:rFonts w:ascii="Arial" w:eastAsia="Arial" w:hAnsi="Arial" w:cs="Arial"/>
          <w:sz w:val="20"/>
          <w:szCs w:val="24"/>
        </w:rPr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4D245D" w:rsidRPr="00716AB3" w14:paraId="7FAEB756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655EC4BF" w14:textId="77777777" w:rsidR="004D245D" w:rsidRPr="00716AB3" w:rsidRDefault="004D245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bookmarkStart w:id="0" w:name="_Hlk106696209"/>
            <w:r w:rsidRPr="00716AB3">
              <w:rPr>
                <w:rFonts w:ascii="Arial" w:hAnsi="Arial" w:cs="Arial"/>
                <w:b/>
                <w:sz w:val="20"/>
                <w:szCs w:val="20"/>
              </w:rPr>
              <w:lastRenderedPageBreak/>
              <w:t>Bail Agreement</w:t>
            </w:r>
          </w:p>
        </w:tc>
      </w:tr>
      <w:tr w:rsidR="004D245D" w:rsidRPr="00716AB3" w14:paraId="134638BB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6CBC6A48" w14:textId="77777777" w:rsidR="004D245D" w:rsidRPr="00716AB3" w:rsidRDefault="004D245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bookmarkStart w:id="1" w:name="_Hlk106695228"/>
            <w:r w:rsidRPr="00716AB3">
              <w:rPr>
                <w:rFonts w:ascii="Arial" w:hAnsi="Arial" w:cs="Arial"/>
                <w:b/>
                <w:sz w:val="20"/>
                <w:szCs w:val="20"/>
              </w:rPr>
              <w:t>Rules (Conditions)</w:t>
            </w:r>
          </w:p>
        </w:tc>
      </w:tr>
      <w:tr w:rsidR="004D245D" w:rsidRPr="00716AB3" w14:paraId="46FCEDA0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07FB190E" w14:textId="77777777" w:rsidR="004D245D" w:rsidRPr="00716AB3" w:rsidRDefault="004D245D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lk107403291"/>
            <w:r w:rsidRPr="00716AB3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716AB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  <w:bookmarkEnd w:id="2"/>
      <w:tr w:rsidR="00FD6AF3" w:rsidRPr="00716AB3" w14:paraId="78B69768" w14:textId="77777777" w:rsidTr="00FD6AF3">
        <w:trPr>
          <w:jc w:val="center"/>
        </w:trPr>
        <w:tc>
          <w:tcPr>
            <w:tcW w:w="421" w:type="dxa"/>
          </w:tcPr>
          <w:p w14:paraId="7034EE29" w14:textId="77777777" w:rsidR="00FD6AF3" w:rsidRPr="00716AB3" w:rsidRDefault="00FD6AF3" w:rsidP="00FD6AF3">
            <w:pPr>
              <w:pStyle w:val="ListParagraph"/>
              <w:numPr>
                <w:ilvl w:val="0"/>
                <w:numId w:val="39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18F55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6049436" w14:textId="1C257E5D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be of good </w:t>
            </w:r>
            <w:proofErr w:type="spellStart"/>
            <w:r w:rsidRPr="00716AB3">
              <w:rPr>
                <w:rFonts w:ascii="Arial" w:hAnsi="Arial" w:cs="Arial"/>
                <w:color w:val="000000" w:themeColor="text1"/>
              </w:rPr>
              <w:t>behaviour</w:t>
            </w:r>
            <w:proofErr w:type="spellEnd"/>
            <w:r w:rsidRPr="00716AB3">
              <w:rPr>
                <w:rFonts w:ascii="Arial" w:hAnsi="Arial" w:cs="Arial"/>
                <w:color w:val="000000" w:themeColor="text1"/>
              </w:rPr>
              <w:t xml:space="preserve"> and obey the conditions of this Bail Agreement.</w:t>
            </w:r>
          </w:p>
        </w:tc>
      </w:tr>
      <w:tr w:rsidR="00FD6AF3" w:rsidRPr="00716AB3" w14:paraId="1DF59525" w14:textId="77777777" w:rsidTr="00FD6AF3">
        <w:trPr>
          <w:jc w:val="center"/>
        </w:trPr>
        <w:tc>
          <w:tcPr>
            <w:tcW w:w="421" w:type="dxa"/>
          </w:tcPr>
          <w:p w14:paraId="0FDB6F0A" w14:textId="77777777" w:rsidR="00FD6AF3" w:rsidRPr="00716AB3" w:rsidRDefault="00FD6AF3" w:rsidP="00FD6AF3">
            <w:pPr>
              <w:numPr>
                <w:ilvl w:val="0"/>
                <w:numId w:val="26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567" w:type="dxa"/>
          </w:tcPr>
          <w:p w14:paraId="703F88A7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06A6D72" w14:textId="36D6D35B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pay $[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amount</w:t>
            </w:r>
            <w:r w:rsidRPr="00716AB3">
              <w:rPr>
                <w:rFonts w:ascii="Arial" w:hAnsi="Arial" w:cs="Arial"/>
                <w:color w:val="000000" w:themeColor="text1"/>
              </w:rPr>
              <w:t>] if I break any terms or conditions of this Bail Agreement.</w:t>
            </w:r>
          </w:p>
        </w:tc>
      </w:tr>
      <w:tr w:rsidR="00FD6AF3" w:rsidRPr="00716AB3" w14:paraId="144E461B" w14:textId="77777777" w:rsidTr="00FD6AF3">
        <w:trPr>
          <w:jc w:val="center"/>
        </w:trPr>
        <w:tc>
          <w:tcPr>
            <w:tcW w:w="421" w:type="dxa"/>
          </w:tcPr>
          <w:p w14:paraId="7167610A" w14:textId="77777777" w:rsidR="00FD6AF3" w:rsidRPr="00716AB3" w:rsidRDefault="00FD6AF3" w:rsidP="00FD6AF3">
            <w:pPr>
              <w:numPr>
                <w:ilvl w:val="0"/>
                <w:numId w:val="26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567" w:type="dxa"/>
          </w:tcPr>
          <w:p w14:paraId="2602AA1B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F448FD2" w14:textId="37591057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I must provide security by personally depositing cash in the amount of </w:t>
            </w:r>
            <w:r w:rsidRPr="00716AB3">
              <w:rPr>
                <w:rFonts w:ascii="Arial" w:hAnsi="Arial" w:cs="Arial"/>
                <w:color w:val="000000" w:themeColor="text1"/>
              </w:rPr>
              <w:t>$[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amount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FD6AF3" w:rsidRPr="00716AB3" w14:paraId="01C8C18E" w14:textId="77777777" w:rsidTr="00FD6AF3">
        <w:trPr>
          <w:jc w:val="center"/>
        </w:trPr>
        <w:tc>
          <w:tcPr>
            <w:tcW w:w="421" w:type="dxa"/>
          </w:tcPr>
          <w:p w14:paraId="19E432FB" w14:textId="77777777" w:rsidR="00FD6AF3" w:rsidRPr="00716AB3" w:rsidRDefault="00FD6AF3" w:rsidP="00FD6AF3">
            <w:pPr>
              <w:numPr>
                <w:ilvl w:val="0"/>
                <w:numId w:val="27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567" w:type="dxa"/>
          </w:tcPr>
          <w:p w14:paraId="6284915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6402573" w14:textId="77777777" w:rsidR="00FD6AF3" w:rsidRPr="00716AB3" w:rsidRDefault="00FD6AF3" w:rsidP="00FD6AF3">
            <w:pPr>
              <w:tabs>
                <w:tab w:val="left" w:pos="454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appear before the Magistrate</w:t>
            </w:r>
          </w:p>
          <w:p w14:paraId="75E98E08" w14:textId="77777777" w:rsidR="00FD6AF3" w:rsidRPr="00716AB3" w:rsidRDefault="00FD6AF3" w:rsidP="00FD6AF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on date, at time, at location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</w:t>
            </w:r>
          </w:p>
          <w:p w14:paraId="1BFAC045" w14:textId="77777777" w:rsidR="00FD6AF3" w:rsidRPr="00716AB3" w:rsidRDefault="00FD6AF3" w:rsidP="00FD6AF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and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at any other time when called on. </w:t>
            </w:r>
          </w:p>
          <w:p w14:paraId="54FCD01D" w14:textId="429E5A18" w:rsidR="00FD6AF3" w:rsidRPr="00716AB3" w:rsidRDefault="00FD6AF3" w:rsidP="00FD6AF3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stay until my matter has been heard. </w:t>
            </w:r>
          </w:p>
        </w:tc>
      </w:tr>
      <w:tr w:rsidR="00FD6AF3" w:rsidRPr="00716AB3" w14:paraId="1C8F7D75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0DB60FF9" w14:textId="77777777" w:rsidR="00FD6AF3" w:rsidRPr="00716AB3" w:rsidRDefault="00FD6AF3" w:rsidP="00FD6AF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 xml:space="preserve">Supervision </w:t>
            </w:r>
          </w:p>
        </w:tc>
      </w:tr>
      <w:tr w:rsidR="00FD6AF3" w:rsidRPr="00716AB3" w14:paraId="1CDBF02C" w14:textId="77777777" w:rsidTr="00FD6AF3">
        <w:trPr>
          <w:jc w:val="center"/>
        </w:trPr>
        <w:tc>
          <w:tcPr>
            <w:tcW w:w="421" w:type="dxa"/>
          </w:tcPr>
          <w:p w14:paraId="47CCAC3F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8D650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2428458" w14:textId="3D581957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2"/>
              </w:rPr>
              <w:t>Adult Only</w:t>
            </w:r>
            <w:r w:rsidRPr="00716AB3">
              <w:rPr>
                <w:rFonts w:ascii="Arial" w:hAnsi="Arial" w:cs="Arial"/>
                <w:color w:val="000000" w:themeColor="text1"/>
                <w:sz w:val="12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I must be supervised by a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Community Corrections Officer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 xml:space="preserve">(‘my Supervising </w:t>
            </w:r>
            <w:r w:rsidRPr="00716AB3">
              <w:rPr>
                <w:rFonts w:ascii="Arial" w:hAnsi="Arial" w:cs="Arial"/>
                <w:color w:val="000000" w:themeColor="text1"/>
              </w:rPr>
              <w:t>Officer’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)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 xml:space="preserve">for </w:t>
            </w:r>
            <w:r w:rsidRPr="00716AB3">
              <w:rPr>
                <w:rFonts w:ascii="Arial" w:eastAsia="Arial" w:hAnsi="Arial" w:cs="Arial"/>
                <w:color w:val="000000" w:themeColor="text1"/>
                <w:szCs w:val="18"/>
              </w:rPr>
              <w:t xml:space="preserve">the term of this Bail Agreement </w:t>
            </w:r>
            <w:r w:rsidRPr="00716AB3">
              <w:rPr>
                <w:rFonts w:ascii="Arial" w:hAnsi="Arial" w:cs="Arial"/>
                <w:color w:val="000000" w:themeColor="text1"/>
              </w:rPr>
              <w:t>and I must obey their lawful directions.</w:t>
            </w:r>
          </w:p>
        </w:tc>
      </w:tr>
      <w:tr w:rsidR="00FD6AF3" w:rsidRPr="00716AB3" w14:paraId="0613B0B1" w14:textId="77777777" w:rsidTr="00FD6AF3">
        <w:trPr>
          <w:jc w:val="center"/>
        </w:trPr>
        <w:tc>
          <w:tcPr>
            <w:tcW w:w="421" w:type="dxa"/>
          </w:tcPr>
          <w:p w14:paraId="3C999769" w14:textId="77777777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25F4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21EE3BD" w14:textId="77D0E99B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3BB95B24" w14:textId="77777777" w:rsidTr="00FD6AF3">
        <w:trPr>
          <w:jc w:val="center"/>
        </w:trPr>
        <w:tc>
          <w:tcPr>
            <w:tcW w:w="421" w:type="dxa"/>
          </w:tcPr>
          <w:p w14:paraId="3C6E2069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E3921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34290C9" w14:textId="7BF19788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color w:val="000000" w:themeColor="text1"/>
                <w:sz w:val="12"/>
              </w:rPr>
              <w:t xml:space="preserve">Youth Only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I must be supervised by a Department of </w:t>
            </w:r>
            <w:r w:rsidRPr="00716AB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Human Services (Youth Justice) </w:t>
            </w:r>
            <w:r w:rsidRPr="00716AB3">
              <w:rPr>
                <w:rFonts w:ascii="Arial" w:eastAsia="Arial" w:hAnsi="Arial" w:cs="Arial"/>
                <w:color w:val="000000" w:themeColor="text1"/>
                <w:szCs w:val="18"/>
              </w:rPr>
              <w:t>Officer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(‘my Supervising Officer’)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 xml:space="preserve">for </w:t>
            </w:r>
            <w:r w:rsidRPr="00716AB3">
              <w:rPr>
                <w:rFonts w:ascii="Arial" w:eastAsia="Arial" w:hAnsi="Arial" w:cs="Arial"/>
                <w:color w:val="000000" w:themeColor="text1"/>
                <w:szCs w:val="18"/>
              </w:rPr>
              <w:t xml:space="preserve">the term of this Bail Agreement </w:t>
            </w:r>
            <w:r w:rsidRPr="00716AB3">
              <w:rPr>
                <w:rFonts w:ascii="Arial" w:hAnsi="Arial" w:cs="Arial"/>
                <w:color w:val="000000" w:themeColor="text1"/>
              </w:rPr>
              <w:t>and I must obey their lawful directions.</w:t>
            </w:r>
          </w:p>
        </w:tc>
      </w:tr>
      <w:tr w:rsidR="00FD6AF3" w:rsidRPr="00716AB3" w14:paraId="69B69457" w14:textId="77777777" w:rsidTr="00FD6AF3">
        <w:trPr>
          <w:jc w:val="center"/>
        </w:trPr>
        <w:tc>
          <w:tcPr>
            <w:tcW w:w="421" w:type="dxa"/>
          </w:tcPr>
          <w:p w14:paraId="50EA520A" w14:textId="77777777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A1AEE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497" w:type="dxa"/>
            <w:hideMark/>
          </w:tcPr>
          <w:p w14:paraId="43C7F95F" w14:textId="7E4F34F6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04123D75" w14:textId="77777777" w:rsidTr="00FD6AF3">
        <w:trPr>
          <w:jc w:val="center"/>
        </w:trPr>
        <w:tc>
          <w:tcPr>
            <w:tcW w:w="421" w:type="dxa"/>
          </w:tcPr>
          <w:p w14:paraId="1C65BDDA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310B6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28FDCB1" w14:textId="1CF013F6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33420FC4" w14:textId="77777777" w:rsidTr="00FD6AF3">
        <w:trPr>
          <w:jc w:val="center"/>
        </w:trPr>
        <w:tc>
          <w:tcPr>
            <w:tcW w:w="421" w:type="dxa"/>
          </w:tcPr>
          <w:p w14:paraId="4ACC6C19" w14:textId="77777777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BD692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497" w:type="dxa"/>
            <w:hideMark/>
          </w:tcPr>
          <w:p w14:paraId="21437090" w14:textId="413A913E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1B2F16B1" w14:textId="77777777" w:rsidTr="00FD6AF3">
        <w:trPr>
          <w:jc w:val="center"/>
        </w:trPr>
        <w:tc>
          <w:tcPr>
            <w:tcW w:w="421" w:type="dxa"/>
          </w:tcPr>
          <w:p w14:paraId="0863A8AD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4A997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32EF236F" w14:textId="1EFD992D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default selected if Youth not selected, default Port Adelaide if</w:t>
            </w:r>
            <w:r w:rsidRPr="00716AB3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</w:t>
            </w: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 xml:space="preserve">bail accommodation support program selected </w:t>
            </w:r>
            <w:r w:rsidRPr="00716AB3">
              <w:rPr>
                <w:rFonts w:ascii="Arial" w:hAnsi="Arial" w:cs="Arial"/>
                <w:color w:val="000000" w:themeColor="text1"/>
              </w:rPr>
              <w:t>I must report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within 2 working days of signing this Bail Agreement/immediately</w:t>
            </w:r>
            <w:r w:rsidRPr="00716AB3">
              <w:rPr>
                <w:rFonts w:ascii="Arial" w:hAnsi="Arial" w:cs="Arial"/>
                <w:color w:val="000000" w:themeColor="text1"/>
              </w:rPr>
              <w:t>] to the offices of the Community Corrections Centre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location</w:t>
            </w:r>
            <w:r w:rsidRPr="00716AB3">
              <w:rPr>
                <w:rFonts w:ascii="Arial" w:hAnsi="Arial" w:cs="Arial"/>
                <w:color w:val="000000" w:themeColor="text1"/>
              </w:rPr>
              <w:t>] unless, within that period, I receive a notice from the Chief Executive of the Department for Correctional Services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to the contrary.</w:t>
            </w:r>
          </w:p>
        </w:tc>
      </w:tr>
      <w:tr w:rsidR="00FD6AF3" w:rsidRPr="00716AB3" w14:paraId="62F629A3" w14:textId="77777777" w:rsidTr="00FD6AF3">
        <w:trPr>
          <w:jc w:val="center"/>
        </w:trPr>
        <w:tc>
          <w:tcPr>
            <w:tcW w:w="421" w:type="dxa"/>
          </w:tcPr>
          <w:p w14:paraId="78865512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A8C66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C68FE71" w14:textId="211BAABA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 xml:space="preserve">Adult Only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I must report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 xml:space="preserve">immediately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to the offices of the Courts Unit of the Department for Correctional Services. </w:t>
            </w:r>
          </w:p>
        </w:tc>
      </w:tr>
      <w:tr w:rsidR="00FD6AF3" w:rsidRPr="00716AB3" w14:paraId="58008992" w14:textId="77777777" w:rsidTr="00FD6AF3">
        <w:trPr>
          <w:jc w:val="center"/>
        </w:trPr>
        <w:tc>
          <w:tcPr>
            <w:tcW w:w="421" w:type="dxa"/>
          </w:tcPr>
          <w:p w14:paraId="18A84455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523CD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FF57E72" w14:textId="1353E3E7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 xml:space="preserve">Youth Only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I must report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 xml:space="preserve">immediately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to the Officer from the Department of </w:t>
            </w:r>
            <w:r w:rsidRPr="00716AB3">
              <w:rPr>
                <w:rFonts w:ascii="Arial" w:eastAsia="Arial" w:hAnsi="Arial" w:cs="Arial"/>
                <w:color w:val="000000" w:themeColor="text1"/>
                <w:szCs w:val="24"/>
              </w:rPr>
              <w:t>Human Services (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Youth</w:t>
            </w:r>
            <w:r w:rsidRPr="00716AB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Justice) </w:t>
            </w:r>
            <w:r w:rsidRPr="00716AB3">
              <w:rPr>
                <w:rFonts w:ascii="Arial" w:hAnsi="Arial" w:cs="Arial"/>
                <w:color w:val="000000" w:themeColor="text1"/>
              </w:rPr>
              <w:t>present in court.</w:t>
            </w:r>
          </w:p>
        </w:tc>
      </w:tr>
      <w:tr w:rsidR="00FD6AF3" w:rsidRPr="00716AB3" w14:paraId="0A2AF7A5" w14:textId="77777777" w:rsidTr="00FD6AF3">
        <w:trPr>
          <w:jc w:val="center"/>
        </w:trPr>
        <w:tc>
          <w:tcPr>
            <w:tcW w:w="421" w:type="dxa"/>
          </w:tcPr>
          <w:p w14:paraId="27AA7BAF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7B3A7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993E7A9" w14:textId="7EB4E42D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 xml:space="preserve">Adult Only </w:t>
            </w:r>
            <w:r w:rsidRPr="00716AB3">
              <w:rPr>
                <w:rFonts w:ascii="Arial" w:hAnsi="Arial" w:cs="Arial"/>
                <w:color w:val="000000" w:themeColor="text1"/>
              </w:rPr>
              <w:t>I must report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within 2 working days of signing this Bail Agreement/immediately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to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</w:t>
            </w:r>
            <w:r w:rsidRPr="00716AB3">
              <w:rPr>
                <w:rFonts w:ascii="Arial" w:hAnsi="Arial" w:cs="Arial"/>
                <w:color w:val="000000" w:themeColor="text1"/>
              </w:rPr>
              <w:t>r in person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location</w:t>
            </w:r>
            <w:r w:rsidRPr="00716AB3">
              <w:rPr>
                <w:rFonts w:ascii="Arial" w:hAnsi="Arial" w:cs="Arial"/>
                <w:color w:val="000000" w:themeColor="text1"/>
              </w:rPr>
              <w:t>] or by telephone on [insert correct phone number] unless, within that period, I receive a notice from the Chief Executive of the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Department for Correctional Services to the contrary.</w:t>
            </w:r>
          </w:p>
        </w:tc>
      </w:tr>
      <w:tr w:rsidR="00FD6AF3" w:rsidRPr="00716AB3" w14:paraId="4675462C" w14:textId="77777777" w:rsidTr="00FD6AF3">
        <w:trPr>
          <w:jc w:val="center"/>
        </w:trPr>
        <w:tc>
          <w:tcPr>
            <w:tcW w:w="421" w:type="dxa"/>
          </w:tcPr>
          <w:p w14:paraId="2D6B1FBA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CF18D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62BB4C91" w14:textId="577CF840" w:rsidR="00FD6AF3" w:rsidRPr="00716AB3" w:rsidRDefault="00FD6AF3" w:rsidP="00FD6AF3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Youth Only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I must report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within 2 working days of signing this Bail Agreement/immediately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to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</w:t>
            </w:r>
            <w:r w:rsidRPr="00716AB3">
              <w:rPr>
                <w:rFonts w:ascii="Arial" w:hAnsi="Arial" w:cs="Arial"/>
                <w:color w:val="000000" w:themeColor="text1"/>
              </w:rPr>
              <w:t>r by telephone on 1800 621 425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unless, within that period, I receive a notice from the Chief Executive of the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Department of Human Services to the contrary.</w:t>
            </w:r>
          </w:p>
        </w:tc>
      </w:tr>
      <w:tr w:rsidR="00FD6AF3" w:rsidRPr="00716AB3" w14:paraId="6F1D565A" w14:textId="77777777" w:rsidTr="00FD6AF3">
        <w:trPr>
          <w:jc w:val="center"/>
        </w:trPr>
        <w:tc>
          <w:tcPr>
            <w:tcW w:w="421" w:type="dxa"/>
          </w:tcPr>
          <w:p w14:paraId="1C11DB41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151B36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68C1D536" w14:textId="39C5D20F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color w:val="000000" w:themeColor="text1"/>
                <w:sz w:val="12"/>
              </w:rPr>
              <w:t xml:space="preserve">Adult Only </w:t>
            </w:r>
            <w:r w:rsidRPr="00716AB3">
              <w:rPr>
                <w:rFonts w:ascii="Arial" w:hAnsi="Arial" w:cs="Arial"/>
                <w:color w:val="000000" w:themeColor="text1"/>
              </w:rPr>
              <w:t>I must report to the police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police station location</w:t>
            </w:r>
            <w:r w:rsidRPr="00716AB3">
              <w:rPr>
                <w:rFonts w:ascii="Arial" w:hAnsi="Arial" w:cs="Arial"/>
                <w:color w:val="000000" w:themeColor="text1"/>
              </w:rPr>
              <w:t>] police station between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time</w:t>
            </w:r>
            <w:r w:rsidRPr="00716AB3">
              <w:rPr>
                <w:rFonts w:ascii="Arial" w:hAnsi="Arial" w:cs="Arial"/>
                <w:color w:val="000000" w:themeColor="text1"/>
              </w:rPr>
              <w:t>] and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time</w:t>
            </w:r>
            <w:r w:rsidRPr="00716AB3">
              <w:rPr>
                <w:rFonts w:ascii="Arial" w:hAnsi="Arial" w:cs="Arial"/>
                <w:color w:val="000000" w:themeColor="text1"/>
              </w:rPr>
              <w:t>] every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reporting day(s)</w:t>
            </w:r>
            <w:r w:rsidRPr="00716AB3">
              <w:rPr>
                <w:rFonts w:ascii="Arial" w:hAnsi="Arial" w:cs="Arial"/>
                <w:color w:val="000000" w:themeColor="text1"/>
              </w:rPr>
              <w:t>] starting on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date</w:t>
            </w:r>
            <w:r w:rsidRPr="00716AB3">
              <w:rPr>
                <w:rFonts w:ascii="Arial" w:hAnsi="Arial" w:cs="Arial"/>
                <w:color w:val="000000" w:themeColor="text1"/>
              </w:rPr>
              <w:t>].</w:t>
            </w:r>
          </w:p>
        </w:tc>
      </w:tr>
      <w:tr w:rsidR="00FD6AF3" w:rsidRPr="00716AB3" w14:paraId="59CA4656" w14:textId="77777777" w:rsidTr="00FD6AF3">
        <w:trPr>
          <w:jc w:val="center"/>
        </w:trPr>
        <w:tc>
          <w:tcPr>
            <w:tcW w:w="421" w:type="dxa"/>
          </w:tcPr>
          <w:p w14:paraId="53869D73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455"/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32E33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455"/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8204A2D" w14:textId="66D34A6A" w:rsidR="00FD6AF3" w:rsidRPr="00716AB3" w:rsidRDefault="00FD6AF3" w:rsidP="00FD6AF3">
            <w:pPr>
              <w:tabs>
                <w:tab w:val="left" w:pos="455"/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5905348A" w14:textId="77777777" w:rsidTr="00FD6AF3">
        <w:trPr>
          <w:jc w:val="center"/>
        </w:trPr>
        <w:tc>
          <w:tcPr>
            <w:tcW w:w="421" w:type="dxa"/>
          </w:tcPr>
          <w:p w14:paraId="3FF92E9A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455"/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DB039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455"/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1DE5239" w14:textId="408B07EE" w:rsidR="00FD6AF3" w:rsidRPr="00716AB3" w:rsidRDefault="00FD6AF3" w:rsidP="00FD6AF3">
            <w:pPr>
              <w:tabs>
                <w:tab w:val="left" w:pos="455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My Supervising Officer, or a delegate of that Officer, is </w:t>
            </w:r>
            <w:proofErr w:type="spellStart"/>
            <w:r w:rsidRPr="00716AB3">
              <w:rPr>
                <w:rFonts w:ascii="Arial" w:hAnsi="Arial" w:cs="Arial"/>
                <w:color w:val="000000" w:themeColor="text1"/>
              </w:rPr>
              <w:t>authorised</w:t>
            </w:r>
            <w:proofErr w:type="spellEnd"/>
            <w:r w:rsidRPr="00716AB3">
              <w:rPr>
                <w:rFonts w:ascii="Arial" w:hAnsi="Arial" w:cs="Arial"/>
                <w:color w:val="000000" w:themeColor="text1"/>
              </w:rPr>
              <w:t xml:space="preserve"> to reveal that I am subject to this Bail Agreement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to any person if it is reasonably necessary to confirm compliance with any condition of </w:t>
            </w:r>
            <w:r w:rsidRPr="00716AB3">
              <w:rPr>
                <w:rFonts w:ascii="Arial" w:eastAsia="Arial" w:hAnsi="Arial" w:cs="Arial"/>
                <w:color w:val="000000" w:themeColor="text1"/>
                <w:szCs w:val="18"/>
              </w:rPr>
              <w:t>this Bail Agreement.</w:t>
            </w:r>
          </w:p>
        </w:tc>
      </w:tr>
      <w:tr w:rsidR="00FD6AF3" w:rsidRPr="00716AB3" w14:paraId="7AB88C0C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37BD7830" w14:textId="77777777" w:rsidR="00FD6AF3" w:rsidRPr="00716AB3" w:rsidRDefault="00FD6AF3" w:rsidP="00FD6AF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Travel</w:t>
            </w:r>
          </w:p>
        </w:tc>
      </w:tr>
      <w:tr w:rsidR="00FD6AF3" w:rsidRPr="00716AB3" w14:paraId="02FD1512" w14:textId="77777777" w:rsidTr="00FD6AF3">
        <w:trPr>
          <w:jc w:val="center"/>
        </w:trPr>
        <w:tc>
          <w:tcPr>
            <w:tcW w:w="421" w:type="dxa"/>
          </w:tcPr>
          <w:p w14:paraId="14E1948F" w14:textId="7FFC61AC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color w:val="000000" w:themeColor="text1"/>
              </w:rPr>
              <w:t>c</w:t>
            </w:r>
          </w:p>
        </w:tc>
        <w:tc>
          <w:tcPr>
            <w:tcW w:w="567" w:type="dxa"/>
          </w:tcPr>
          <w:p w14:paraId="2D0CF084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946FA4D" w14:textId="5E7FA4B7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not leave South Australia for any reason without the permission of the Magistrate. </w:t>
            </w:r>
          </w:p>
        </w:tc>
      </w:tr>
      <w:tr w:rsidR="00FD6AF3" w:rsidRPr="00716AB3" w14:paraId="4696C18E" w14:textId="77777777" w:rsidTr="00FD6AF3">
        <w:trPr>
          <w:jc w:val="center"/>
        </w:trPr>
        <w:tc>
          <w:tcPr>
            <w:tcW w:w="421" w:type="dxa"/>
          </w:tcPr>
          <w:p w14:paraId="421E16C0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5B9AF9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3054F70F" w14:textId="249285AF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160F12DE" w14:textId="77777777" w:rsidTr="00FD6AF3">
        <w:trPr>
          <w:jc w:val="center"/>
        </w:trPr>
        <w:tc>
          <w:tcPr>
            <w:tcW w:w="421" w:type="dxa"/>
          </w:tcPr>
          <w:p w14:paraId="208C4CE3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E744F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570DE5B" w14:textId="4EA442AF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[BLANK]</w:t>
            </w:r>
          </w:p>
        </w:tc>
      </w:tr>
      <w:tr w:rsidR="00FD6AF3" w:rsidRPr="00716AB3" w14:paraId="0F064D82" w14:textId="77777777" w:rsidTr="00FD6AF3">
        <w:trPr>
          <w:jc w:val="center"/>
        </w:trPr>
        <w:tc>
          <w:tcPr>
            <w:tcW w:w="421" w:type="dxa"/>
          </w:tcPr>
          <w:p w14:paraId="5B537EE7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83CD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61838EB3" w14:textId="1B5F2CA6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give up any passport I have to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insert</w:t>
            </w:r>
            <w:r w:rsidRPr="00716AB3">
              <w:rPr>
                <w:rFonts w:ascii="Arial" w:hAnsi="Arial" w:cs="Arial"/>
                <w:color w:val="000000" w:themeColor="text1"/>
              </w:rPr>
              <w:t>] and must not apply for a new passport.</w:t>
            </w:r>
          </w:p>
        </w:tc>
      </w:tr>
      <w:tr w:rsidR="00FD6AF3" w:rsidRPr="00716AB3" w14:paraId="31528E36" w14:textId="77777777" w:rsidTr="00FD6AF3">
        <w:trPr>
          <w:jc w:val="center"/>
        </w:trPr>
        <w:tc>
          <w:tcPr>
            <w:tcW w:w="421" w:type="dxa"/>
          </w:tcPr>
          <w:p w14:paraId="7FD83DF4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CDAFA8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ED876CD" w14:textId="0C7E0649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not enter any point of international departure such as an airport or seaport.</w:t>
            </w:r>
            <w:r w:rsidRPr="00716AB3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</w:t>
            </w:r>
          </w:p>
        </w:tc>
      </w:tr>
      <w:tr w:rsidR="00FD6AF3" w:rsidRPr="00716AB3" w14:paraId="27E8D610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47266B22" w14:textId="77777777" w:rsidR="00FD6AF3" w:rsidRPr="00716AB3" w:rsidRDefault="00FD6AF3" w:rsidP="00FD6AF3">
            <w:pPr>
              <w:tabs>
                <w:tab w:val="left" w:pos="596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Firearms</w:t>
            </w:r>
          </w:p>
        </w:tc>
      </w:tr>
      <w:tr w:rsidR="00FD6AF3" w:rsidRPr="00716AB3" w14:paraId="67087DAF" w14:textId="77777777" w:rsidTr="00FD6AF3">
        <w:trPr>
          <w:jc w:val="center"/>
        </w:trPr>
        <w:tc>
          <w:tcPr>
            <w:tcW w:w="421" w:type="dxa"/>
          </w:tcPr>
          <w:p w14:paraId="2A68EE11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1DC3E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EEAF6BE" w14:textId="5A365C39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I must not possess a firearm (gun of any sort), ammunition or any part of a firearm.</w:t>
            </w:r>
          </w:p>
        </w:tc>
      </w:tr>
      <w:tr w:rsidR="00FD6AF3" w:rsidRPr="00716AB3" w14:paraId="50970519" w14:textId="77777777" w:rsidTr="00FD6AF3">
        <w:trPr>
          <w:jc w:val="center"/>
        </w:trPr>
        <w:tc>
          <w:tcPr>
            <w:tcW w:w="421" w:type="dxa"/>
          </w:tcPr>
          <w:p w14:paraId="4BCA9849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411012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9125D6D" w14:textId="131E8123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submit to such tests (including testing without notice) for gunshot residue as may be reasonably required by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a member of the South Australian Police</w:t>
            </w:r>
            <w:r w:rsidRPr="00716AB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FD6AF3" w:rsidRPr="00716AB3" w14:paraId="4FB85F7F" w14:textId="77777777" w:rsidTr="00FD6AF3">
        <w:trPr>
          <w:jc w:val="center"/>
        </w:trPr>
        <w:tc>
          <w:tcPr>
            <w:tcW w:w="421" w:type="dxa"/>
          </w:tcPr>
          <w:p w14:paraId="4CAB7C81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43455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CE8880F" w14:textId="10697EF6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hand in any firearm, ammunition or any part of a firearm owned or possessed by me as soon as I possibly can at the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location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].  </w:t>
            </w:r>
          </w:p>
        </w:tc>
      </w:tr>
      <w:tr w:rsidR="00FD6AF3" w:rsidRPr="00716AB3" w14:paraId="474F2549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6F345FE1" w14:textId="77777777" w:rsidR="00FD6AF3" w:rsidRPr="00716AB3" w:rsidRDefault="00FD6AF3" w:rsidP="00FD6AF3">
            <w:pPr>
              <w:tabs>
                <w:tab w:val="left" w:pos="596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Home Detention</w:t>
            </w:r>
          </w:p>
        </w:tc>
      </w:tr>
      <w:tr w:rsidR="00FD6AF3" w:rsidRPr="00716AB3" w14:paraId="4F593FEC" w14:textId="77777777" w:rsidTr="00FD6AF3">
        <w:trPr>
          <w:jc w:val="center"/>
        </w:trPr>
        <w:tc>
          <w:tcPr>
            <w:tcW w:w="421" w:type="dxa"/>
          </w:tcPr>
          <w:p w14:paraId="425646BF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4F671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341CDD92" w14:textId="77777777" w:rsidR="00FD6AF3" w:rsidRPr="00716AB3" w:rsidRDefault="00FD6AF3" w:rsidP="00FD6AF3">
            <w:pPr>
              <w:widowControl w:val="0"/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8"/>
              </w:rPr>
              <w:t xml:space="preserve">Adult Only </w:t>
            </w:r>
            <w:r w:rsidRPr="00716AB3">
              <w:rPr>
                <w:rFonts w:ascii="Arial" w:hAnsi="Arial" w:cs="Arial"/>
                <w:color w:val="000000" w:themeColor="text1"/>
              </w:rPr>
              <w:t>I must live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address</w:t>
            </w:r>
            <w:r w:rsidRPr="00716AB3">
              <w:rPr>
                <w:rFonts w:ascii="Arial" w:hAnsi="Arial" w:cs="Arial"/>
                <w:color w:val="000000" w:themeColor="text1"/>
              </w:rPr>
              <w:t>] and stay there while on bail. I must not leave at any time except for:</w:t>
            </w:r>
          </w:p>
          <w:p w14:paraId="526CEFF2" w14:textId="77777777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necessary medical or dental treatment;</w:t>
            </w:r>
          </w:p>
          <w:p w14:paraId="383E02D0" w14:textId="77777777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avoiding or reducing a serious risk of death or injury (whether to me or some other person);</w:t>
            </w:r>
          </w:p>
          <w:p w14:paraId="3DFEAE9E" w14:textId="77777777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;</w:t>
            </w:r>
          </w:p>
          <w:p w14:paraId="6E7DC10E" w14:textId="77777777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;</w:t>
            </w:r>
          </w:p>
          <w:p w14:paraId="6964383C" w14:textId="77777777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;</w:t>
            </w:r>
          </w:p>
          <w:p w14:paraId="44CE4344" w14:textId="77777777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4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;</w:t>
            </w:r>
          </w:p>
          <w:p w14:paraId="708F9522" w14:textId="0FC60E35" w:rsidR="00FD6AF3" w:rsidRPr="00716AB3" w:rsidRDefault="00FD6AF3" w:rsidP="00FD6AF3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 xml:space="preserve">any other reason approved or directed by </w:t>
            </w:r>
            <w:r w:rsidRPr="00716AB3">
              <w:rPr>
                <w:rFonts w:ascii="Arial" w:hAnsi="Arial" w:cs="Arial"/>
                <w:iCs/>
                <w:color w:val="000000" w:themeColor="text1"/>
                <w:szCs w:val="16"/>
              </w:rPr>
              <w:t>my Supervising Officer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 xml:space="preserve">. </w:t>
            </w:r>
          </w:p>
        </w:tc>
      </w:tr>
      <w:tr w:rsidR="00FD6AF3" w:rsidRPr="00716AB3" w14:paraId="56392284" w14:textId="77777777" w:rsidTr="00FD6AF3">
        <w:trPr>
          <w:jc w:val="center"/>
        </w:trPr>
        <w:tc>
          <w:tcPr>
            <w:tcW w:w="421" w:type="dxa"/>
          </w:tcPr>
          <w:p w14:paraId="2DF62344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3BC12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497" w:type="dxa"/>
            <w:hideMark/>
          </w:tcPr>
          <w:p w14:paraId="580A14AD" w14:textId="77777777" w:rsidR="00FD6AF3" w:rsidRPr="00716AB3" w:rsidRDefault="00FD6AF3" w:rsidP="00FD6AF3">
            <w:pPr>
              <w:widowControl w:val="0"/>
              <w:spacing w:after="120" w:line="276" w:lineRule="auto"/>
              <w:rPr>
                <w:rFonts w:ascii="Arial" w:eastAsia="Arial" w:hAnsi="Arial" w:cs="Arial"/>
                <w:bCs/>
                <w:color w:val="000000" w:themeColor="text1"/>
                <w:szCs w:val="40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  <w:szCs w:val="40"/>
              </w:rPr>
              <w:t>I must reside at [address] and remain at that place of residence while on bail, not leaving it except for one of the following purposes</w:t>
            </w:r>
          </w:p>
          <w:p w14:paraId="15C8199A" w14:textId="77777777" w:rsidR="00FD6AF3" w:rsidRPr="00716AB3" w:rsidRDefault="00FD6AF3" w:rsidP="00FD6AF3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  <w:szCs w:val="32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 xml:space="preserve">necessary medical or dental treatment for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>me</w:t>
            </w:r>
          </w:p>
          <w:p w14:paraId="35DDC57A" w14:textId="77777777" w:rsidR="00B4500F" w:rsidRDefault="00FD6AF3" w:rsidP="00B4500F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  <w:szCs w:val="32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 xml:space="preserve">averting or </w:t>
            </w:r>
            <w:proofErr w:type="spellStart"/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>minimising</w:t>
            </w:r>
            <w:proofErr w:type="spellEnd"/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 xml:space="preserve"> a serious risk of death or injury (whether to me or some other person)</w:t>
            </w:r>
          </w:p>
          <w:p w14:paraId="56F6D43E" w14:textId="624CC2E5" w:rsidR="00FD6AF3" w:rsidRPr="00B4500F" w:rsidRDefault="00FD6AF3" w:rsidP="00B4500F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  <w:szCs w:val="32"/>
              </w:rPr>
            </w:pPr>
            <w:r w:rsidRPr="00B4500F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>any other purpose approved by the Chief Executive of the Department [</w:t>
            </w:r>
            <w:r w:rsidRPr="00B4500F">
              <w:rPr>
                <w:rFonts w:ascii="Arial" w:eastAsia="Arial" w:hAnsi="Arial" w:cs="Arial"/>
                <w:bCs/>
                <w:i/>
                <w:iCs/>
                <w:color w:val="000000" w:themeColor="text1"/>
                <w:szCs w:val="32"/>
              </w:rPr>
              <w:t>for Correctional Services/of Human Services</w:t>
            </w:r>
            <w:r w:rsidRPr="00B4500F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>].</w:t>
            </w:r>
          </w:p>
        </w:tc>
      </w:tr>
      <w:tr w:rsidR="00FD6AF3" w:rsidRPr="00716AB3" w14:paraId="745E790B" w14:textId="77777777" w:rsidTr="00FD6AF3">
        <w:trPr>
          <w:jc w:val="center"/>
        </w:trPr>
        <w:tc>
          <w:tcPr>
            <w:tcW w:w="421" w:type="dxa"/>
          </w:tcPr>
          <w:p w14:paraId="68EE138B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0A36D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497" w:type="dxa"/>
            <w:hideMark/>
          </w:tcPr>
          <w:p w14:paraId="7E922C1D" w14:textId="77777777" w:rsidR="00FD6AF3" w:rsidRPr="00716AB3" w:rsidRDefault="00FD6AF3" w:rsidP="00FD6AF3">
            <w:pPr>
              <w:widowControl w:val="0"/>
              <w:spacing w:after="120" w:line="276" w:lineRule="auto"/>
              <w:rPr>
                <w:rFonts w:ascii="Arial" w:eastAsia="Arial" w:hAnsi="Arial" w:cs="Arial"/>
                <w:bCs/>
                <w:color w:val="000000" w:themeColor="text1"/>
                <w:szCs w:val="32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accommodation support program selected</w:t>
            </w:r>
            <w:r w:rsidRPr="00716AB3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 </w:t>
            </w:r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 xml:space="preserve">I must live at the Bail Support Accommodation Program Facility, 77 </w:t>
            </w:r>
            <w:r w:rsidRPr="00716AB3">
              <w:rPr>
                <w:rFonts w:ascii="Arial" w:hAnsi="Arial" w:cs="Arial"/>
                <w:color w:val="000000" w:themeColor="text1"/>
              </w:rPr>
              <w:t>Thomas</w:t>
            </w:r>
            <w:r w:rsidRPr="00716AB3">
              <w:rPr>
                <w:rFonts w:ascii="Arial" w:eastAsia="Arial" w:hAnsi="Arial" w:cs="Arial"/>
                <w:bCs/>
                <w:color w:val="000000" w:themeColor="text1"/>
                <w:szCs w:val="32"/>
              </w:rPr>
              <w:t xml:space="preserve"> Place, Port Adelaide 5013 and stay there while on bail. I must not leave at any time except for:</w:t>
            </w:r>
          </w:p>
          <w:p w14:paraId="48B361A0" w14:textId="77777777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>necessary medical or dental treatment;</w:t>
            </w:r>
          </w:p>
          <w:p w14:paraId="24B5122A" w14:textId="77777777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avoiding</w:t>
            </w: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 xml:space="preserve"> or </w:t>
            </w:r>
            <w:r w:rsidRPr="00716AB3">
              <w:rPr>
                <w:rFonts w:ascii="Arial" w:hAnsi="Arial" w:cs="Arial"/>
                <w:color w:val="000000" w:themeColor="text1"/>
              </w:rPr>
              <w:t>reducing</w:t>
            </w: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 xml:space="preserve"> a serious risk of death or injury (whether to me or some other person);</w:t>
            </w:r>
          </w:p>
          <w:p w14:paraId="5186A355" w14:textId="77777777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lastRenderedPageBreak/>
              <w:t>going to remunerated (paid) employment at such times and places as approved from time to time by my Supervising Officer;</w:t>
            </w:r>
          </w:p>
          <w:p w14:paraId="3534D80F" w14:textId="77777777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>going to a place to undergo assessment or treatment (or both) relating to my mental or physical condition as approved or directed by my Supervising Officer;</w:t>
            </w:r>
          </w:p>
          <w:p w14:paraId="47518BAB" w14:textId="77777777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>going to an intervention program as approved or directed by my Supervising Officer;</w:t>
            </w:r>
          </w:p>
          <w:p w14:paraId="1E67FF42" w14:textId="77777777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>going to any other course of education, training or instruction, or other activity as approved or directed by my Supervising Officer;</w:t>
            </w:r>
          </w:p>
          <w:p w14:paraId="7BF80180" w14:textId="36CFD8D1" w:rsidR="00FD6AF3" w:rsidRPr="00716AB3" w:rsidRDefault="00FD6AF3" w:rsidP="00FD6AF3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>any other reason approved or directed by my Supervising Officer</w:t>
            </w:r>
            <w:r w:rsidRPr="00716AB3">
              <w:rPr>
                <w:rFonts w:ascii="Arial" w:eastAsia="Arial" w:hAnsi="Arial" w:cs="Arial"/>
                <w:b/>
                <w:color w:val="000000" w:themeColor="text1"/>
              </w:rPr>
              <w:t>.</w:t>
            </w:r>
          </w:p>
        </w:tc>
      </w:tr>
      <w:tr w:rsidR="00FD6AF3" w:rsidRPr="00716AB3" w14:paraId="34416D5B" w14:textId="77777777" w:rsidTr="00FD6AF3">
        <w:trPr>
          <w:jc w:val="center"/>
        </w:trPr>
        <w:tc>
          <w:tcPr>
            <w:tcW w:w="421" w:type="dxa"/>
          </w:tcPr>
          <w:p w14:paraId="6756A157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87AA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00021BE" w14:textId="77777777" w:rsidR="00FD6AF3" w:rsidRPr="00716AB3" w:rsidRDefault="00FD6AF3" w:rsidP="00FD6AF3">
            <w:pPr>
              <w:widowControl w:val="0"/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8"/>
              </w:rPr>
              <w:t xml:space="preserve">Youth only </w:t>
            </w:r>
            <w:r w:rsidRPr="00716AB3">
              <w:rPr>
                <w:rFonts w:ascii="Arial" w:hAnsi="Arial" w:cs="Arial"/>
                <w:color w:val="000000" w:themeColor="text1"/>
              </w:rPr>
              <w:t>I must live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address</w:t>
            </w:r>
            <w:r w:rsidRPr="00716AB3">
              <w:rPr>
                <w:rFonts w:ascii="Arial" w:hAnsi="Arial" w:cs="Arial"/>
                <w:color w:val="000000" w:themeColor="text1"/>
              </w:rPr>
              <w:t>] and stay there while on Bail. I must not leave at any time except for:</w:t>
            </w:r>
          </w:p>
          <w:p w14:paraId="701B3795" w14:textId="77777777" w:rsidR="00FD6AF3" w:rsidRPr="00716AB3" w:rsidRDefault="00FD6AF3" w:rsidP="00FD6AF3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remunerated (paid) employment;</w:t>
            </w:r>
          </w:p>
          <w:p w14:paraId="5F304CDB" w14:textId="77777777" w:rsidR="00FD6AF3" w:rsidRPr="00716AB3" w:rsidRDefault="00FD6AF3" w:rsidP="00FD6AF3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necessary medical or dental treatment;</w:t>
            </w:r>
          </w:p>
          <w:p w14:paraId="4B486B19" w14:textId="57C0192A" w:rsidR="00FD6AF3" w:rsidRPr="00716AB3" w:rsidRDefault="00FD6AF3" w:rsidP="00FD6AF3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any activity as required by my bail conditions or as approved or directed by my Supervising Officer.</w:t>
            </w:r>
          </w:p>
        </w:tc>
      </w:tr>
      <w:tr w:rsidR="00FD6AF3" w:rsidRPr="00716AB3" w14:paraId="0DF08B58" w14:textId="77777777" w:rsidTr="00FD6AF3">
        <w:trPr>
          <w:jc w:val="center"/>
        </w:trPr>
        <w:tc>
          <w:tcPr>
            <w:tcW w:w="421" w:type="dxa"/>
          </w:tcPr>
          <w:p w14:paraId="4D0D1CA4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09E97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7A0C69F" w14:textId="7F9234EC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eastAsia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not leave the court building or my current institution until I have been fitted with an electronic transmitter.</w:t>
            </w:r>
          </w:p>
        </w:tc>
      </w:tr>
      <w:tr w:rsidR="00FD6AF3" w:rsidRPr="00716AB3" w14:paraId="6247BE5A" w14:textId="77777777" w:rsidTr="00FD6AF3">
        <w:trPr>
          <w:jc w:val="center"/>
        </w:trPr>
        <w:tc>
          <w:tcPr>
            <w:tcW w:w="421" w:type="dxa"/>
          </w:tcPr>
          <w:p w14:paraId="601E70AE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5A884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1AE999C" w14:textId="0B894FAC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eastAsia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When I am released, I must go straight to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address</w:t>
            </w:r>
            <w:r w:rsidRPr="00716AB3">
              <w:rPr>
                <w:rFonts w:ascii="Arial" w:hAnsi="Arial" w:cs="Arial"/>
                <w:color w:val="000000" w:themeColor="text1"/>
              </w:rPr>
              <w:t>], so I can have an electronic transmitter fitted and when I get there, I must contact the Home Detention Unit of the Department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</w:rPr>
              <w:t>] by telephone on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1300 796 199/1800 814 914</w:t>
            </w:r>
            <w:r w:rsidRPr="00716AB3">
              <w:rPr>
                <w:rFonts w:ascii="Arial" w:hAnsi="Arial" w:cs="Arial"/>
                <w:color w:val="000000" w:themeColor="text1"/>
              </w:rPr>
              <w:t>].</w:t>
            </w:r>
          </w:p>
        </w:tc>
      </w:tr>
      <w:tr w:rsidR="00FD6AF3" w:rsidRPr="00716AB3" w14:paraId="4D71C626" w14:textId="77777777" w:rsidTr="00FD6AF3">
        <w:trPr>
          <w:jc w:val="center"/>
        </w:trPr>
        <w:tc>
          <w:tcPr>
            <w:tcW w:w="421" w:type="dxa"/>
          </w:tcPr>
          <w:p w14:paraId="755E63E0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A78C5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567E2BA" w14:textId="202ABDD9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eastAsia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When I am released, I must go straight to the offices of the Department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</w:rPr>
              <w:t>]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location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and I must report to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Officer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so I can have an electronic transmitter fitted and then go straight to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address</w:t>
            </w:r>
            <w:r w:rsidRPr="00716AB3">
              <w:rPr>
                <w:rFonts w:ascii="Arial" w:hAnsi="Arial" w:cs="Arial"/>
                <w:color w:val="000000" w:themeColor="text1"/>
              </w:rPr>
              <w:t>].</w:t>
            </w:r>
          </w:p>
        </w:tc>
      </w:tr>
      <w:tr w:rsidR="00FD6AF3" w:rsidRPr="00716AB3" w14:paraId="02C5F728" w14:textId="77777777" w:rsidTr="00FD6AF3">
        <w:trPr>
          <w:jc w:val="center"/>
        </w:trPr>
        <w:tc>
          <w:tcPr>
            <w:tcW w:w="421" w:type="dxa"/>
          </w:tcPr>
          <w:p w14:paraId="20CB6BB6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FD8AB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C967A40" w14:textId="77777777" w:rsidR="00FD6AF3" w:rsidRPr="00716AB3" w:rsidRDefault="00FD6AF3" w:rsidP="00FD6AF3">
            <w:pPr>
              <w:tabs>
                <w:tab w:val="left" w:pos="596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When I am released:</w:t>
            </w:r>
          </w:p>
          <w:p w14:paraId="23DCBEBF" w14:textId="77777777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agree to be fitted with a device of a kind approved by the Chief Executive of the Department [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</w:rPr>
              <w:t>] for the purpose of monitoring compliance with the previous conditions and to comply with all reasonable directions of the Chief Executive Officer in relation to the device.</w:t>
            </w:r>
          </w:p>
          <w:p w14:paraId="668E6287" w14:textId="77777777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wear the electronic transmitter and obey the Department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</w:rPr>
              <w:t>] rules of electronic monitoring, including charging the transmitter daily, for the term of this Bail Agreement.</w:t>
            </w:r>
          </w:p>
          <w:p w14:paraId="7F66B745" w14:textId="77777777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always be contactable by mobile telephone </w:t>
            </w: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following words default selected if class 1 or class 2 offence or serious and </w:t>
            </w:r>
            <w:proofErr w:type="spellStart"/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organised</w:t>
            </w:r>
            <w:proofErr w:type="spellEnd"/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 crime suspect selected</w:t>
            </w:r>
            <w:r w:rsidRPr="00716AB3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that does not provide access to the internet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]. I must give my contact details to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Officer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so they can use it to get in touch with me at all times while I am electronically monitored.</w:t>
            </w:r>
          </w:p>
          <w:p w14:paraId="2291D74B" w14:textId="77777777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not do any water related sport or activity at any time unless this has been approved beforehand by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Officer</w:t>
            </w:r>
            <w:r w:rsidRPr="00716AB3">
              <w:rPr>
                <w:rFonts w:ascii="Arial" w:hAnsi="Arial" w:cs="Arial"/>
                <w:color w:val="000000" w:themeColor="text1"/>
              </w:rPr>
              <w:t>.</w:t>
            </w:r>
          </w:p>
          <w:p w14:paraId="4FFD0A39" w14:textId="77777777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come to an entrance to the required address at the request of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Officer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or a Police Officer</w:t>
            </w:r>
            <w:r w:rsidRPr="00716AB3">
              <w:rPr>
                <w:rFonts w:ascii="Arial" w:hAnsi="Arial" w:cs="Arial"/>
                <w:color w:val="000000" w:themeColor="text1"/>
              </w:rPr>
              <w:t>]. I understand that I can only be away from the house for reasons that are allowed in this Bail Agreement.</w:t>
            </w:r>
          </w:p>
          <w:p w14:paraId="397E0C77" w14:textId="77777777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answer any calls or text messages from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Officer straight away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on the mobile phone number I have given.</w:t>
            </w:r>
          </w:p>
          <w:p w14:paraId="26DCE18F" w14:textId="58EA5CB4" w:rsidR="00FD6AF3" w:rsidRPr="00716AB3" w:rsidRDefault="00FD6AF3" w:rsidP="00FD6AF3">
            <w:pPr>
              <w:numPr>
                <w:ilvl w:val="0"/>
                <w:numId w:val="14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comply with any direction given by my Supervising Officer.</w:t>
            </w:r>
          </w:p>
        </w:tc>
      </w:tr>
      <w:tr w:rsidR="00FD6AF3" w:rsidRPr="00716AB3" w14:paraId="4B44D8C0" w14:textId="77777777" w:rsidTr="00FD6AF3">
        <w:trPr>
          <w:jc w:val="center"/>
        </w:trPr>
        <w:tc>
          <w:tcPr>
            <w:tcW w:w="421" w:type="dxa"/>
          </w:tcPr>
          <w:p w14:paraId="7FA76297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7E2960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A0635A6" w14:textId="130A5BFF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give permission for the Department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FD6AF3" w:rsidRPr="00716AB3" w14:paraId="3A7E26E3" w14:textId="77777777" w:rsidTr="00FD6AF3">
        <w:trPr>
          <w:jc w:val="center"/>
        </w:trPr>
        <w:tc>
          <w:tcPr>
            <w:tcW w:w="421" w:type="dxa"/>
          </w:tcPr>
          <w:p w14:paraId="2B3C277A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C3321C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5DD5ACE" w14:textId="77777777" w:rsidR="00FD6AF3" w:rsidRPr="00716AB3" w:rsidRDefault="00FD6AF3" w:rsidP="00FD6AF3">
            <w:pPr>
              <w:tabs>
                <w:tab w:val="left" w:pos="596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If an emergency requires me to move to another address:</w:t>
            </w:r>
          </w:p>
          <w:p w14:paraId="37F1649B" w14:textId="77777777" w:rsidR="00FD6AF3" w:rsidRPr="00716AB3" w:rsidRDefault="00FD6AF3" w:rsidP="00FD6AF3">
            <w:pPr>
              <w:numPr>
                <w:ilvl w:val="0"/>
                <w:numId w:val="15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 must not move until I have obtained the permission of my Supervising Officer; and</w:t>
            </w:r>
          </w:p>
          <w:p w14:paraId="42AD6AFF" w14:textId="77777777" w:rsidR="00FD6AF3" w:rsidRPr="00716AB3" w:rsidRDefault="00FD6AF3" w:rsidP="00FD6AF3">
            <w:pPr>
              <w:numPr>
                <w:ilvl w:val="0"/>
                <w:numId w:val="15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 must apply for a variation of the conditions of this Bail Agreement within 2 working days; and</w:t>
            </w:r>
          </w:p>
          <w:p w14:paraId="59A217F6" w14:textId="6FD9D6FC" w:rsidR="00FD6AF3" w:rsidRPr="00716AB3" w:rsidRDefault="00FD6AF3" w:rsidP="00FD6AF3">
            <w:pPr>
              <w:numPr>
                <w:ilvl w:val="0"/>
                <w:numId w:val="15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the conditions of this Agreement will continue to apply as though the new address were specified in this Agreement.</w:t>
            </w:r>
          </w:p>
        </w:tc>
      </w:tr>
      <w:tr w:rsidR="00FD6AF3" w:rsidRPr="00716AB3" w14:paraId="58B7234F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14A6A93C" w14:textId="77777777" w:rsidR="00FD6AF3" w:rsidRPr="00716AB3" w:rsidRDefault="00FD6AF3" w:rsidP="00FD6AF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Residence (place of living)</w:t>
            </w:r>
          </w:p>
        </w:tc>
      </w:tr>
      <w:tr w:rsidR="00FD6AF3" w:rsidRPr="00716AB3" w14:paraId="34D60A0D" w14:textId="77777777" w:rsidTr="00FD6AF3">
        <w:trPr>
          <w:jc w:val="center"/>
        </w:trPr>
        <w:tc>
          <w:tcPr>
            <w:tcW w:w="421" w:type="dxa"/>
          </w:tcPr>
          <w:p w14:paraId="04D2769A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1CB0D0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CB7DE3F" w14:textId="7B2399C7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live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address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</w:t>
            </w:r>
          </w:p>
        </w:tc>
      </w:tr>
      <w:tr w:rsidR="00FD6AF3" w:rsidRPr="00716AB3" w14:paraId="7EC15778" w14:textId="77777777" w:rsidTr="00FD6AF3">
        <w:trPr>
          <w:jc w:val="center"/>
        </w:trPr>
        <w:tc>
          <w:tcPr>
            <w:tcW w:w="421" w:type="dxa"/>
          </w:tcPr>
          <w:p w14:paraId="124C759C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488FD5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6CC28DA8" w14:textId="64B3C88E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Adult only</w:t>
            </w:r>
            <w:r w:rsidRPr="00716AB3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716AB3">
              <w:rPr>
                <w:rFonts w:ascii="Arial" w:eastAsia="Arial" w:hAnsi="Arial" w:cs="Arial"/>
                <w:bCs/>
                <w:color w:val="000000" w:themeColor="text1"/>
              </w:rPr>
              <w:t>I must live at the Bail Support Accommodation Program Facility at 77 Thomas Place, Port Adelaide SA 5013.</w:t>
            </w:r>
          </w:p>
        </w:tc>
      </w:tr>
      <w:tr w:rsidR="00FD6AF3" w:rsidRPr="00716AB3" w14:paraId="4CF43849" w14:textId="77777777" w:rsidTr="00FD6AF3">
        <w:trPr>
          <w:jc w:val="center"/>
        </w:trPr>
        <w:tc>
          <w:tcPr>
            <w:tcW w:w="421" w:type="dxa"/>
          </w:tcPr>
          <w:p w14:paraId="5A459718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26157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E1D167A" w14:textId="03E4FDE6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I must live where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</w:t>
            </w:r>
            <w:r w:rsidRPr="00716AB3">
              <w:rPr>
                <w:rFonts w:ascii="Arial" w:hAnsi="Arial" w:cs="Arial"/>
                <w:color w:val="000000" w:themeColor="text1"/>
              </w:rPr>
              <w:t>r directs.</w:t>
            </w:r>
          </w:p>
        </w:tc>
      </w:tr>
      <w:tr w:rsidR="00FD6AF3" w:rsidRPr="00716AB3" w14:paraId="7481F422" w14:textId="77777777" w:rsidTr="00FD6AF3">
        <w:trPr>
          <w:jc w:val="center"/>
        </w:trPr>
        <w:tc>
          <w:tcPr>
            <w:tcW w:w="421" w:type="dxa"/>
          </w:tcPr>
          <w:p w14:paraId="50202CEC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842DB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3D9C5B2" w14:textId="38A05633" w:rsidR="00FD6AF3" w:rsidRPr="00716AB3" w:rsidRDefault="00FD6AF3" w:rsidP="00FD6AF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-4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Youth Only</w:t>
            </w:r>
            <w:r w:rsidRPr="00716AB3">
              <w:rPr>
                <w:rFonts w:ascii="Arial" w:eastAsia="Arial" w:hAnsi="Arial" w:cs="Arial"/>
                <w:color w:val="000000" w:themeColor="text1"/>
                <w:sz w:val="12"/>
                <w:szCs w:val="24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I must live where [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>my Supervising Office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r/the Department for Child Protection</w:t>
            </w:r>
            <w:r w:rsidRPr="00716AB3">
              <w:rPr>
                <w:rFonts w:ascii="Arial" w:hAnsi="Arial" w:cs="Arial"/>
                <w:color w:val="000000" w:themeColor="text1"/>
              </w:rPr>
              <w:t>] directs, at first with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name</w:t>
            </w:r>
            <w:r w:rsidRPr="00716AB3">
              <w:rPr>
                <w:rFonts w:ascii="Arial" w:hAnsi="Arial" w:cs="Arial"/>
                <w:color w:val="000000" w:themeColor="text1"/>
              </w:rPr>
              <w:t>].</w:t>
            </w:r>
          </w:p>
        </w:tc>
      </w:tr>
      <w:tr w:rsidR="00FD6AF3" w:rsidRPr="00716AB3" w14:paraId="60A489AE" w14:textId="77777777" w:rsidTr="00FD6AF3">
        <w:trPr>
          <w:jc w:val="center"/>
        </w:trPr>
        <w:tc>
          <w:tcPr>
            <w:tcW w:w="421" w:type="dxa"/>
          </w:tcPr>
          <w:p w14:paraId="387FBE94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F01EB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6EBC5F5" w14:textId="77777777" w:rsidR="00FD6AF3" w:rsidRPr="00716AB3" w:rsidRDefault="00FD6AF3" w:rsidP="00FD6AF3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stay at the required address between the hours of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time</w:t>
            </w:r>
            <w:r w:rsidRPr="00716AB3">
              <w:rPr>
                <w:rFonts w:ascii="Arial" w:hAnsi="Arial" w:cs="Arial"/>
                <w:color w:val="000000" w:themeColor="text1"/>
              </w:rPr>
              <w:t>] and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time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and I must be at an entrance to that address if asked to by my Supervising Officer or a Police Officer, unless absent: </w:t>
            </w:r>
          </w:p>
          <w:p w14:paraId="2E163D45" w14:textId="77777777" w:rsidR="00FD6AF3" w:rsidRPr="00716AB3" w:rsidRDefault="00FD6AF3" w:rsidP="00FD6AF3">
            <w:pPr>
              <w:numPr>
                <w:ilvl w:val="0"/>
                <w:numId w:val="16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07C9B800" w14:textId="4867CDB4" w:rsidR="00FD6AF3" w:rsidRPr="00716AB3" w:rsidRDefault="00FD6AF3" w:rsidP="00FD6AF3">
            <w:pPr>
              <w:numPr>
                <w:ilvl w:val="0"/>
                <w:numId w:val="16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/>
                <w:sz w:val="12"/>
                <w:szCs w:val="24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in line with the terms and conditions of this Bail Agreement.</w:t>
            </w:r>
          </w:p>
        </w:tc>
      </w:tr>
      <w:tr w:rsidR="00FD6AF3" w:rsidRPr="00716AB3" w14:paraId="1B5B8C92" w14:textId="77777777" w:rsidTr="00FD6AF3">
        <w:trPr>
          <w:jc w:val="center"/>
        </w:trPr>
        <w:tc>
          <w:tcPr>
            <w:tcW w:w="421" w:type="dxa"/>
          </w:tcPr>
          <w:p w14:paraId="2342B317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D5092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3A9AD0D2" w14:textId="77777777" w:rsidR="00FD6AF3" w:rsidRPr="00716AB3" w:rsidRDefault="00FD6AF3" w:rsidP="00FD6AF3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8"/>
              </w:rPr>
              <w:t xml:space="preserve">Youth only </w:t>
            </w:r>
            <w:r w:rsidRPr="00716AB3">
              <w:rPr>
                <w:rFonts w:ascii="Arial" w:hAnsi="Arial" w:cs="Arial"/>
                <w:color w:val="000000" w:themeColor="text1"/>
              </w:rPr>
              <w:t>I must stay at the required address between the hours of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time</w:t>
            </w:r>
            <w:r w:rsidRPr="00716AB3">
              <w:rPr>
                <w:rFonts w:ascii="Arial" w:hAnsi="Arial" w:cs="Arial"/>
                <w:color w:val="000000" w:themeColor="text1"/>
              </w:rPr>
              <w:t>] and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time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and I must be at an entrance to that address if asked to by my Supervising Officer or a Police Officer, unless absent: </w:t>
            </w:r>
          </w:p>
          <w:p w14:paraId="6049D5B0" w14:textId="77777777" w:rsidR="00FD6AF3" w:rsidRPr="00716AB3" w:rsidRDefault="00FD6AF3" w:rsidP="00FD6AF3">
            <w:pPr>
              <w:numPr>
                <w:ilvl w:val="0"/>
                <w:numId w:val="17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0B97B322" w14:textId="77777777" w:rsidR="00FD6AF3" w:rsidRPr="00716AB3" w:rsidRDefault="00FD6AF3" w:rsidP="00FD6AF3">
            <w:pPr>
              <w:numPr>
                <w:ilvl w:val="0"/>
                <w:numId w:val="17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in line with the terms and conditions of this Bail Agreement;</w:t>
            </w:r>
          </w:p>
          <w:p w14:paraId="78C0E69A" w14:textId="10D160B0" w:rsidR="00FD6AF3" w:rsidRPr="00716AB3" w:rsidRDefault="00FD6AF3" w:rsidP="00FD6AF3">
            <w:pPr>
              <w:numPr>
                <w:ilvl w:val="0"/>
                <w:numId w:val="17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in the company of [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name/an adult approved by my Supervising Officer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].</w:t>
            </w:r>
          </w:p>
        </w:tc>
      </w:tr>
      <w:tr w:rsidR="00FD6AF3" w:rsidRPr="00716AB3" w14:paraId="4A7AFFA7" w14:textId="77777777" w:rsidTr="00FD6AF3">
        <w:trPr>
          <w:jc w:val="center"/>
        </w:trPr>
        <w:tc>
          <w:tcPr>
            <w:tcW w:w="421" w:type="dxa"/>
          </w:tcPr>
          <w:p w14:paraId="222C82CD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2AA12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B6345D7" w14:textId="338532EA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/>
                <w:sz w:val="12"/>
                <w:szCs w:val="24"/>
              </w:rPr>
            </w:pPr>
            <w:r w:rsidRPr="00716AB3">
              <w:rPr>
                <w:rFonts w:ascii="Arial" w:eastAsia="Arial" w:hAnsi="Arial" w:cs="Arial"/>
                <w:color w:val="000000" w:themeColor="text1"/>
                <w:sz w:val="18"/>
                <w:szCs w:val="24"/>
              </w:rPr>
              <w:t>W</w:t>
            </w:r>
            <w:r w:rsidRPr="00716AB3">
              <w:rPr>
                <w:rFonts w:ascii="Arial" w:eastAsia="Arial" w:hAnsi="Arial" w:cs="Arial"/>
                <w:color w:val="000000" w:themeColor="text1"/>
              </w:rPr>
              <w:t>hile a resident at the Bail Accommodation Support Program (‘BASP’), I must obey all lawful directions of BASP staff. I must not assault, threaten, harass or intimidate any BASP staff or person living there.</w:t>
            </w:r>
          </w:p>
        </w:tc>
      </w:tr>
      <w:tr w:rsidR="00FD6AF3" w:rsidRPr="00716AB3" w14:paraId="243D4137" w14:textId="77777777" w:rsidTr="00FD6AF3">
        <w:trPr>
          <w:jc w:val="center"/>
        </w:trPr>
        <w:tc>
          <w:tcPr>
            <w:tcW w:w="421" w:type="dxa"/>
          </w:tcPr>
          <w:p w14:paraId="6BAE8C7F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50D462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4A9F35C" w14:textId="77777777" w:rsidR="00FD6AF3" w:rsidRPr="00716AB3" w:rsidRDefault="00FD6AF3" w:rsidP="00FD6AF3">
            <w:pPr>
              <w:tabs>
                <w:tab w:val="left" w:pos="596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default selected if general residential condition selected</w:t>
            </w:r>
            <w:r w:rsidRPr="00716AB3">
              <w:rPr>
                <w:rFonts w:ascii="Arial" w:hAnsi="Arial" w:cs="Arial"/>
                <w:color w:val="000000" w:themeColor="text1"/>
                <w:sz w:val="14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</w:rPr>
              <w:t>If an emergency requires me to move to another address:</w:t>
            </w:r>
          </w:p>
          <w:p w14:paraId="26E9E65E" w14:textId="77777777" w:rsidR="00FD6AF3" w:rsidRPr="00716AB3" w:rsidRDefault="00FD6AF3" w:rsidP="00FD6AF3">
            <w:pPr>
              <w:numPr>
                <w:ilvl w:val="0"/>
                <w:numId w:val="1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 must not move until I have obtained the permission of my Supervising Officer; and</w:t>
            </w:r>
          </w:p>
          <w:p w14:paraId="763764BC" w14:textId="77777777" w:rsidR="00FD6AF3" w:rsidRPr="00716AB3" w:rsidRDefault="00FD6AF3" w:rsidP="00FD6AF3">
            <w:pPr>
              <w:numPr>
                <w:ilvl w:val="0"/>
                <w:numId w:val="1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I must apply for a variation of the conditions of this Bail Agreement within 2 working days; and</w:t>
            </w:r>
          </w:p>
          <w:p w14:paraId="1163298A" w14:textId="7EE66C7B" w:rsidR="00FD6AF3" w:rsidRPr="00716AB3" w:rsidRDefault="00FD6AF3" w:rsidP="00FD6AF3">
            <w:pPr>
              <w:numPr>
                <w:ilvl w:val="0"/>
                <w:numId w:val="1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the conditions of this Agreement will continue to apply as though the new address were specified in this Bail Agreement.</w:t>
            </w:r>
          </w:p>
        </w:tc>
      </w:tr>
      <w:tr w:rsidR="00FD6AF3" w:rsidRPr="00716AB3" w14:paraId="4207257D" w14:textId="77777777" w:rsidTr="00FD6AF3">
        <w:trPr>
          <w:jc w:val="center"/>
        </w:trPr>
        <w:tc>
          <w:tcPr>
            <w:tcW w:w="421" w:type="dxa"/>
          </w:tcPr>
          <w:p w14:paraId="5CFBA9A7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8613B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FA6EE0B" w14:textId="0D44A146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not live at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address(es)</w:t>
            </w:r>
            <w:r w:rsidRPr="00716AB3">
              <w:rPr>
                <w:rFonts w:ascii="Arial" w:hAnsi="Arial" w:cs="Arial"/>
                <w:color w:val="000000" w:themeColor="text1"/>
              </w:rPr>
              <w:t>].</w:t>
            </w:r>
          </w:p>
        </w:tc>
      </w:tr>
      <w:tr w:rsidR="00FD6AF3" w:rsidRPr="00716AB3" w14:paraId="058F7B4C" w14:textId="77777777" w:rsidTr="00FD6AF3">
        <w:trPr>
          <w:jc w:val="center"/>
        </w:trPr>
        <w:tc>
          <w:tcPr>
            <w:tcW w:w="421" w:type="dxa"/>
          </w:tcPr>
          <w:p w14:paraId="2736123D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66823A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79EE3A1" w14:textId="382D6DEB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not live with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name(s)</w:t>
            </w:r>
            <w:r w:rsidRPr="00716AB3">
              <w:rPr>
                <w:rFonts w:ascii="Arial" w:hAnsi="Arial" w:cs="Arial"/>
                <w:color w:val="000000" w:themeColor="text1"/>
              </w:rPr>
              <w:t>].</w:t>
            </w:r>
          </w:p>
        </w:tc>
      </w:tr>
      <w:tr w:rsidR="00FD6AF3" w:rsidRPr="00716AB3" w14:paraId="16608F4A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6C79C3FC" w14:textId="77777777" w:rsidR="00FD6AF3" w:rsidRPr="00716AB3" w:rsidRDefault="00FD6AF3" w:rsidP="00FD6AF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12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lastRenderedPageBreak/>
              <w:t>Monitoring</w:t>
            </w:r>
          </w:p>
        </w:tc>
      </w:tr>
      <w:tr w:rsidR="00FD6AF3" w:rsidRPr="00716AB3" w14:paraId="392E6A99" w14:textId="77777777" w:rsidTr="00FD6AF3">
        <w:trPr>
          <w:jc w:val="center"/>
        </w:trPr>
        <w:tc>
          <w:tcPr>
            <w:tcW w:w="421" w:type="dxa"/>
          </w:tcPr>
          <w:p w14:paraId="1165BD5D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1E4419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34694002" w14:textId="77777777" w:rsidR="00FD6AF3" w:rsidRPr="00716AB3" w:rsidRDefault="00FD6AF3" w:rsidP="00FD6AF3">
            <w:pPr>
              <w:tabs>
                <w:tab w:val="left" w:pos="596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When I am released, I:</w:t>
            </w:r>
          </w:p>
          <w:p w14:paraId="44C968D0" w14:textId="77777777" w:rsidR="00FD6AF3" w:rsidRPr="00716AB3" w:rsidRDefault="00FD6AF3" w:rsidP="00FD6A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default selected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must go straight to [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address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 xml:space="preserve">], so I can have an electronic transmitter fitted </w:t>
            </w:r>
            <w:r w:rsidRPr="00716AB3">
              <w:rPr>
                <w:rFonts w:ascii="Arial" w:hAnsi="Arial" w:cs="Arial"/>
                <w:b/>
                <w:bCs/>
                <w:color w:val="000000" w:themeColor="text1"/>
                <w:sz w:val="12"/>
                <w:szCs w:val="8"/>
              </w:rPr>
              <w:t>following text displayed</w:t>
            </w:r>
            <w:r w:rsidRPr="00716AB3">
              <w:rPr>
                <w:rFonts w:ascii="Arial" w:hAnsi="Arial" w:cs="Arial"/>
                <w:color w:val="000000" w:themeColor="text1"/>
                <w:sz w:val="12"/>
                <w:szCs w:val="8"/>
              </w:rPr>
              <w:t xml:space="preserve"> </w:t>
            </w: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>if address is home address rather than Department address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 xml:space="preserve"> and when I get there, I must contact the Home Detention Unit of the Department [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  <w:szCs w:val="16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 by telephone on [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1300 796 199/1800 814 914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];</w:t>
            </w:r>
          </w:p>
          <w:p w14:paraId="7DC6D677" w14:textId="77777777" w:rsidR="00FD6AF3" w:rsidRPr="00716AB3" w:rsidRDefault="00FD6AF3" w:rsidP="00FD6A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24"/>
              </w:rPr>
              <w:t xml:space="preserve">youth only 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must remain in custody pending the availability of an electronic monitoring device;</w:t>
            </w:r>
          </w:p>
          <w:p w14:paraId="501E8A71" w14:textId="77777777" w:rsidR="00FD6AF3" w:rsidRPr="00716AB3" w:rsidRDefault="00FD6AF3" w:rsidP="00FD6A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must wear the electronic transmitter and obey the Department [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for Correctional Services/of Human Services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 rules of electronic monitoring, including charging the transmitter daily, for the term of this Bail Agreement.</w:t>
            </w:r>
          </w:p>
          <w:p w14:paraId="3EB1EA97" w14:textId="77777777" w:rsidR="00FD6AF3" w:rsidRPr="00716AB3" w:rsidRDefault="00FD6AF3" w:rsidP="00FD6A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must always be contactable by mobile telephone [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that does not provide access to the internet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]. I must give my contact details to my Supervising Officer so they can use it to get in touch with me at all times while electronically monitored.</w:t>
            </w:r>
          </w:p>
          <w:p w14:paraId="4A817F04" w14:textId="77777777" w:rsidR="00FD6AF3" w:rsidRPr="00716AB3" w:rsidRDefault="00FD6AF3" w:rsidP="00FD6A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must not do any water related sport or activity at any time unless this has been approved beforehand by my Supervising Officer.</w:t>
            </w:r>
          </w:p>
          <w:p w14:paraId="2FC87B49" w14:textId="682A4A5C" w:rsidR="00FD6AF3" w:rsidRPr="00716AB3" w:rsidRDefault="00FD6AF3" w:rsidP="00FD6A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4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must answer straight away to any calls or text messages from the Department [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  <w:szCs w:val="16"/>
              </w:rPr>
              <w:t>for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Correctional Services/of Human Services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 on the mobile phone number I have given.</w:t>
            </w:r>
          </w:p>
        </w:tc>
      </w:tr>
      <w:tr w:rsidR="00FD6AF3" w:rsidRPr="00716AB3" w14:paraId="065F45A7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44BC4992" w14:textId="77777777" w:rsidR="00FD6AF3" w:rsidRPr="00716AB3" w:rsidRDefault="00FD6AF3" w:rsidP="00FD6AF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 xml:space="preserve">Programs </w:t>
            </w:r>
          </w:p>
        </w:tc>
      </w:tr>
      <w:tr w:rsidR="00FD6AF3" w:rsidRPr="00716AB3" w14:paraId="29CBC3CE" w14:textId="77777777" w:rsidTr="00FD6AF3">
        <w:trPr>
          <w:jc w:val="center"/>
        </w:trPr>
        <w:tc>
          <w:tcPr>
            <w:tcW w:w="421" w:type="dxa"/>
          </w:tcPr>
          <w:p w14:paraId="0FFFC275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D3AB1D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058629C" w14:textId="206A45E7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FD6AF3" w:rsidRPr="00716AB3" w14:paraId="7260D698" w14:textId="77777777" w:rsidTr="00FD6AF3">
        <w:trPr>
          <w:jc w:val="center"/>
        </w:trPr>
        <w:tc>
          <w:tcPr>
            <w:tcW w:w="421" w:type="dxa"/>
          </w:tcPr>
          <w:p w14:paraId="0923741B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9E11D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62159E25" w14:textId="3D3A0AB1" w:rsidR="00FD6AF3" w:rsidRPr="00716AB3" w:rsidRDefault="00FD6AF3" w:rsidP="00FD6AF3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</w:p>
        </w:tc>
      </w:tr>
      <w:tr w:rsidR="00FD6AF3" w:rsidRPr="00716AB3" w14:paraId="2D9ADBBB" w14:textId="77777777" w:rsidTr="00FD6AF3">
        <w:trPr>
          <w:jc w:val="center"/>
        </w:trPr>
        <w:tc>
          <w:tcPr>
            <w:tcW w:w="421" w:type="dxa"/>
          </w:tcPr>
          <w:p w14:paraId="0815674E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28C5F9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657B3D5" w14:textId="66754B4C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FD6AF3" w:rsidRPr="00716AB3" w14:paraId="62EDB5CC" w14:textId="77777777" w:rsidTr="00FD6AF3">
        <w:trPr>
          <w:jc w:val="center"/>
        </w:trPr>
        <w:tc>
          <w:tcPr>
            <w:tcW w:w="421" w:type="dxa"/>
          </w:tcPr>
          <w:p w14:paraId="28EC573F" w14:textId="77777777" w:rsidR="00FD6AF3" w:rsidRPr="00716AB3" w:rsidRDefault="00FD6AF3" w:rsidP="00FD6AF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DBDC37" w14:textId="77777777" w:rsidR="00FD6AF3" w:rsidRPr="00716AB3" w:rsidRDefault="00FD6AF3" w:rsidP="00FD6AF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69BD2AB" w14:textId="10A7B47C" w:rsidR="00FD6AF3" w:rsidRPr="00716AB3" w:rsidRDefault="00FD6AF3" w:rsidP="00FD6AF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FD6AF3" w:rsidRPr="00716AB3" w14:paraId="24BDD9B0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54643E7B" w14:textId="77777777" w:rsidR="00FD6AF3" w:rsidRPr="00716AB3" w:rsidRDefault="00FD6AF3" w:rsidP="00FD6AF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 xml:space="preserve">Communication </w:t>
            </w:r>
          </w:p>
        </w:tc>
      </w:tr>
      <w:tr w:rsidR="00716AB3" w:rsidRPr="00716AB3" w14:paraId="7CBF2E13" w14:textId="77777777" w:rsidTr="00FD6AF3">
        <w:trPr>
          <w:jc w:val="center"/>
        </w:trPr>
        <w:tc>
          <w:tcPr>
            <w:tcW w:w="421" w:type="dxa"/>
          </w:tcPr>
          <w:p w14:paraId="22550916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4A43CB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317A26E" w14:textId="5899180B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0"/>
                <w:szCs w:val="28"/>
              </w:rPr>
            </w:pPr>
            <w:r w:rsidRPr="00716AB3">
              <w:rPr>
                <w:rFonts w:ascii="Arial" w:hAnsi="Arial" w:cs="Arial"/>
                <w:bCs/>
                <w:color w:val="000000" w:themeColor="text1"/>
                <w:szCs w:val="28"/>
              </w:rPr>
              <w:t>I must not communicate with any person other than [</w:t>
            </w:r>
            <w:r w:rsidRPr="00716AB3">
              <w:rPr>
                <w:rFonts w:ascii="Arial" w:hAnsi="Arial" w:cs="Arial"/>
                <w:bCs/>
                <w:i/>
                <w:iCs/>
                <w:color w:val="000000" w:themeColor="text1"/>
                <w:szCs w:val="28"/>
              </w:rPr>
              <w:t>specify person or class</w:t>
            </w:r>
            <w:r w:rsidRPr="00716AB3">
              <w:rPr>
                <w:rFonts w:ascii="Arial" w:hAnsi="Arial" w:cs="Arial"/>
                <w:bCs/>
                <w:color w:val="000000" w:themeColor="text1"/>
                <w:szCs w:val="28"/>
              </w:rPr>
              <w:t>].</w:t>
            </w:r>
          </w:p>
        </w:tc>
      </w:tr>
      <w:tr w:rsidR="00716AB3" w:rsidRPr="00716AB3" w14:paraId="5298E077" w14:textId="77777777" w:rsidTr="00FD6AF3">
        <w:trPr>
          <w:jc w:val="center"/>
        </w:trPr>
        <w:tc>
          <w:tcPr>
            <w:tcW w:w="421" w:type="dxa"/>
          </w:tcPr>
          <w:p w14:paraId="4D57801E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DAEA6C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95FFDCF" w14:textId="6B75795A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not possess (have) any telephone, mobile phone, computer or other telecommunication device except 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specify device(s)</w:t>
            </w:r>
            <w:r w:rsidRPr="00716AB3">
              <w:rPr>
                <w:rFonts w:ascii="Arial" w:hAnsi="Arial" w:cs="Arial"/>
                <w:color w:val="000000" w:themeColor="text1"/>
              </w:rPr>
              <w:t>] and I must only use permitted device(s) for communication reasons.</w:t>
            </w:r>
          </w:p>
        </w:tc>
      </w:tr>
      <w:tr w:rsidR="00716AB3" w:rsidRPr="00716AB3" w14:paraId="7B29E128" w14:textId="77777777" w:rsidTr="00FD6AF3">
        <w:trPr>
          <w:jc w:val="center"/>
        </w:trPr>
        <w:tc>
          <w:tcPr>
            <w:tcW w:w="421" w:type="dxa"/>
          </w:tcPr>
          <w:p w14:paraId="4DE80F25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9D715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0E56394" w14:textId="75040107" w:rsidR="00716AB3" w:rsidRPr="00716AB3" w:rsidRDefault="00716AB3" w:rsidP="00716AB3">
            <w:pPr>
              <w:numPr>
                <w:ilvl w:val="0"/>
                <w:numId w:val="35"/>
              </w:numPr>
              <w:tabs>
                <w:tab w:val="left" w:pos="428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16AB3" w:rsidRPr="00716AB3" w14:paraId="3D526028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10AFA4CF" w14:textId="35A84D20" w:rsidR="00716AB3" w:rsidRPr="00716AB3" w:rsidRDefault="00716AB3" w:rsidP="00716AB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AB3" w:rsidRPr="00716AB3" w14:paraId="2CD93EE0" w14:textId="77777777" w:rsidTr="00FD6AF3">
        <w:trPr>
          <w:jc w:val="center"/>
        </w:trPr>
        <w:tc>
          <w:tcPr>
            <w:tcW w:w="421" w:type="dxa"/>
          </w:tcPr>
          <w:p w14:paraId="1C3FB8E6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50547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CC857B2" w14:textId="2993829B" w:rsidR="00716AB3" w:rsidRPr="00716AB3" w:rsidRDefault="00716AB3" w:rsidP="00716AB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4C49A8DD" w14:textId="77777777" w:rsidTr="00FD6AF3">
        <w:trPr>
          <w:jc w:val="center"/>
        </w:trPr>
        <w:tc>
          <w:tcPr>
            <w:tcW w:w="421" w:type="dxa"/>
          </w:tcPr>
          <w:p w14:paraId="254DF0EB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01D2C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D0BE47E" w14:textId="2DE2D733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35063C4D" w14:textId="77777777" w:rsidTr="00FD6AF3">
        <w:trPr>
          <w:jc w:val="center"/>
        </w:trPr>
        <w:tc>
          <w:tcPr>
            <w:tcW w:w="421" w:type="dxa"/>
          </w:tcPr>
          <w:p w14:paraId="40E00020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19D4B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DAC45FF" w14:textId="1DAA8E6D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02FAE767" w14:textId="77777777" w:rsidTr="00FD6AF3">
        <w:trPr>
          <w:jc w:val="center"/>
        </w:trPr>
        <w:tc>
          <w:tcPr>
            <w:tcW w:w="421" w:type="dxa"/>
          </w:tcPr>
          <w:p w14:paraId="4B4428B1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9FC86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5B95B94" w14:textId="1D374A66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4AB07A66" w14:textId="77777777" w:rsidTr="00FD6AF3">
        <w:trPr>
          <w:jc w:val="center"/>
        </w:trPr>
        <w:tc>
          <w:tcPr>
            <w:tcW w:w="421" w:type="dxa"/>
          </w:tcPr>
          <w:p w14:paraId="6E8C1B74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62476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4F8C0BE0" w14:textId="00D47EAC" w:rsidR="00716AB3" w:rsidRPr="00716AB3" w:rsidRDefault="00716AB3" w:rsidP="00716AB3">
            <w:p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bidi="en-US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  <w:r w:rsidRPr="00716AB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16AB3" w:rsidRPr="00716AB3" w14:paraId="372FBE2D" w14:textId="77777777" w:rsidTr="00FD6AF3">
        <w:trPr>
          <w:jc w:val="center"/>
        </w:trPr>
        <w:tc>
          <w:tcPr>
            <w:tcW w:w="421" w:type="dxa"/>
          </w:tcPr>
          <w:p w14:paraId="6F5475B7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4E572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652F28D" w14:textId="2E6F6879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2D832041" w14:textId="77777777" w:rsidTr="00FD6AF3">
        <w:trPr>
          <w:jc w:val="center"/>
        </w:trPr>
        <w:tc>
          <w:tcPr>
            <w:tcW w:w="421" w:type="dxa"/>
          </w:tcPr>
          <w:p w14:paraId="3D9F8B9B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B892F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318A9BAE" w14:textId="2D5251C1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3AA9726A" w14:textId="77777777" w:rsidTr="00FD6AF3">
        <w:trPr>
          <w:jc w:val="center"/>
        </w:trPr>
        <w:tc>
          <w:tcPr>
            <w:tcW w:w="421" w:type="dxa"/>
          </w:tcPr>
          <w:p w14:paraId="1A792061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BD6A5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3C654A1" w14:textId="4A172EAE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6E1CFC36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119722C1" w14:textId="7666B3AE" w:rsidR="00716AB3" w:rsidRPr="00716AB3" w:rsidRDefault="00716AB3" w:rsidP="00716AB3">
            <w:pPr>
              <w:tabs>
                <w:tab w:val="left" w:pos="455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AB3" w:rsidRPr="00716AB3" w14:paraId="2B0BAFC8" w14:textId="77777777" w:rsidTr="00FD6AF3">
        <w:trPr>
          <w:jc w:val="center"/>
        </w:trPr>
        <w:tc>
          <w:tcPr>
            <w:tcW w:w="421" w:type="dxa"/>
          </w:tcPr>
          <w:p w14:paraId="69048300" w14:textId="77777777" w:rsidR="00716AB3" w:rsidRPr="00716AB3" w:rsidRDefault="00716AB3" w:rsidP="00716AB3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279AE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EA2EA84" w14:textId="31751FDF" w:rsidR="00716AB3" w:rsidRPr="00716AB3" w:rsidRDefault="00716AB3" w:rsidP="00716AB3">
            <w:pPr>
              <w:widowControl w:val="0"/>
              <w:tabs>
                <w:tab w:val="left" w:pos="455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515C34C4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7A635FB9" w14:textId="694BC1AC" w:rsidR="00716AB3" w:rsidRPr="00716AB3" w:rsidRDefault="00716AB3" w:rsidP="00716AB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lastRenderedPageBreak/>
              <w:t>Drugs and Alcohol</w:t>
            </w:r>
          </w:p>
        </w:tc>
      </w:tr>
      <w:tr w:rsidR="00716AB3" w:rsidRPr="00716AB3" w14:paraId="40334F60" w14:textId="77777777" w:rsidTr="00FD6AF3">
        <w:trPr>
          <w:jc w:val="center"/>
        </w:trPr>
        <w:tc>
          <w:tcPr>
            <w:tcW w:w="421" w:type="dxa"/>
          </w:tcPr>
          <w:p w14:paraId="59612715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252F56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689501F6" w14:textId="77777777" w:rsidR="00716AB3" w:rsidRPr="00716AB3" w:rsidRDefault="00716AB3" w:rsidP="00716AB3">
            <w:pPr>
              <w:tabs>
                <w:tab w:val="left" w:pos="482"/>
              </w:tabs>
              <w:spacing w:after="120" w:line="276" w:lineRule="auto"/>
              <w:rPr>
                <w:rFonts w:ascii="Arial" w:eastAsia="Calibri" w:hAnsi="Arial" w:cs="Arial"/>
                <w:color w:val="000000" w:themeColor="text1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not use</w:t>
            </w:r>
          </w:p>
          <w:p w14:paraId="37792DC2" w14:textId="77777777" w:rsidR="00716AB3" w:rsidRPr="00716AB3" w:rsidRDefault="00716AB3" w:rsidP="00716AB3">
            <w:pPr>
              <w:numPr>
                <w:ilvl w:val="0"/>
                <w:numId w:val="21"/>
              </w:num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alcohol</w:t>
            </w:r>
          </w:p>
          <w:p w14:paraId="3EDD3AD3" w14:textId="77777777" w:rsidR="00716AB3" w:rsidRPr="00716AB3" w:rsidRDefault="00716AB3" w:rsidP="00716AB3">
            <w:pPr>
              <w:numPr>
                <w:ilvl w:val="0"/>
                <w:numId w:val="21"/>
              </w:num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any drug that is not prescribed by a doctor registered in South Australia or legally available in another way, and then only at the prescribed or recommended dosage</w:t>
            </w:r>
          </w:p>
          <w:p w14:paraId="48269834" w14:textId="77777777" w:rsidR="00716AB3" w:rsidRPr="00716AB3" w:rsidRDefault="00716AB3" w:rsidP="00716AB3">
            <w:pPr>
              <w:numPr>
                <w:ilvl w:val="0"/>
                <w:numId w:val="21"/>
              </w:num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Cs w:val="16"/>
              </w:rPr>
            </w:pPr>
            <w:r w:rsidRPr="00716AB3">
              <w:rPr>
                <w:rFonts w:ascii="Arial" w:hAnsi="Arial" w:cs="Arial"/>
                <w:color w:val="000000" w:themeColor="text1"/>
                <w:szCs w:val="16"/>
              </w:rPr>
              <w:t>[</w:t>
            </w:r>
            <w:r w:rsidRPr="00716AB3">
              <w:rPr>
                <w:rFonts w:ascii="Arial" w:hAnsi="Arial" w:cs="Arial"/>
                <w:i/>
                <w:color w:val="000000" w:themeColor="text1"/>
                <w:szCs w:val="16"/>
              </w:rPr>
              <w:t>other</w:t>
            </w:r>
            <w:r w:rsidRPr="00716AB3">
              <w:rPr>
                <w:rFonts w:ascii="Arial" w:hAnsi="Arial" w:cs="Arial"/>
                <w:color w:val="000000" w:themeColor="text1"/>
                <w:szCs w:val="16"/>
              </w:rPr>
              <w:t>]</w:t>
            </w:r>
          </w:p>
          <w:p w14:paraId="18C7B339" w14:textId="2965DFE4" w:rsidR="00716AB3" w:rsidRPr="00716AB3" w:rsidRDefault="00716AB3" w:rsidP="00716AB3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 xml:space="preserve">and I must have any tests that are needed to check if I am obeying these orders as directed by </w:t>
            </w:r>
            <w:r w:rsidRPr="00716AB3">
              <w:rPr>
                <w:rFonts w:ascii="Arial" w:hAnsi="Arial" w:cs="Arial"/>
                <w:iCs/>
                <w:color w:val="000000" w:themeColor="text1"/>
              </w:rPr>
              <w:t>my Supervising Office</w:t>
            </w:r>
            <w:r w:rsidRPr="00716AB3">
              <w:rPr>
                <w:rFonts w:ascii="Arial" w:hAnsi="Arial" w:cs="Arial"/>
                <w:color w:val="000000" w:themeColor="text1"/>
              </w:rPr>
              <w:t>r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 xml:space="preserve">. </w:t>
            </w:r>
            <w:r w:rsidRPr="00716AB3">
              <w:rPr>
                <w:rFonts w:ascii="Arial" w:hAnsi="Arial" w:cs="Arial"/>
                <w:color w:val="000000" w:themeColor="text1"/>
              </w:rPr>
              <w:t>I must sign all needed forms and obey all of the testing procedures.</w:t>
            </w:r>
          </w:p>
        </w:tc>
      </w:tr>
      <w:tr w:rsidR="00716AB3" w:rsidRPr="00716AB3" w14:paraId="55D81D40" w14:textId="77777777" w:rsidTr="00FD6AF3">
        <w:trPr>
          <w:jc w:val="center"/>
        </w:trPr>
        <w:tc>
          <w:tcPr>
            <w:tcW w:w="421" w:type="dxa"/>
          </w:tcPr>
          <w:p w14:paraId="0B78DC29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2D2E8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1F81E919" w14:textId="08C352BA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617C0ED7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5EE710CA" w14:textId="484954BB" w:rsidR="00716AB3" w:rsidRPr="00716AB3" w:rsidRDefault="00716AB3" w:rsidP="00716AB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AB3" w:rsidRPr="00716AB3" w14:paraId="5C8870D2" w14:textId="77777777" w:rsidTr="00FD6AF3">
        <w:trPr>
          <w:jc w:val="center"/>
        </w:trPr>
        <w:tc>
          <w:tcPr>
            <w:tcW w:w="421" w:type="dxa"/>
          </w:tcPr>
          <w:p w14:paraId="6F5238CD" w14:textId="77777777" w:rsidR="00716AB3" w:rsidRPr="00716AB3" w:rsidRDefault="00716AB3" w:rsidP="00716AB3">
            <w:p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A037D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844A55B" w14:textId="631AA653" w:rsidR="00716AB3" w:rsidRPr="00716AB3" w:rsidRDefault="00716AB3" w:rsidP="00716AB3">
            <w:p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7F69C631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795CFD2E" w14:textId="77777777" w:rsidR="00716AB3" w:rsidRPr="00716AB3" w:rsidRDefault="00716AB3" w:rsidP="00716AB3">
            <w:pPr>
              <w:tabs>
                <w:tab w:val="left" w:pos="45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sz w:val="20"/>
                <w:szCs w:val="20"/>
              </w:rPr>
              <w:t>Other Conditions</w:t>
            </w:r>
          </w:p>
        </w:tc>
      </w:tr>
      <w:tr w:rsidR="00716AB3" w:rsidRPr="00716AB3" w14:paraId="1D5E53A0" w14:textId="77777777" w:rsidTr="00FD6AF3">
        <w:trPr>
          <w:jc w:val="center"/>
        </w:trPr>
        <w:tc>
          <w:tcPr>
            <w:tcW w:w="421" w:type="dxa"/>
          </w:tcPr>
          <w:p w14:paraId="17E54901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E60F0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849AC28" w14:textId="5FD38D45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b/>
                <w:sz w:val="12"/>
                <w:szCs w:val="18"/>
              </w:rPr>
            </w:pPr>
            <w:r w:rsidRPr="00716AB3">
              <w:rPr>
                <w:rFonts w:ascii="Arial" w:hAnsi="Arial" w:cs="Arial"/>
                <w:bCs/>
                <w:color w:val="000000" w:themeColor="text1"/>
                <w:szCs w:val="40"/>
              </w:rPr>
              <w:t>I must not be released from custody until appropriate transport is arranged to facilitate my immediate transportation to [</w:t>
            </w:r>
            <w:r w:rsidRPr="00716AB3">
              <w:rPr>
                <w:rFonts w:ascii="Arial" w:hAnsi="Arial" w:cs="Arial"/>
                <w:bCs/>
                <w:i/>
                <w:iCs/>
                <w:color w:val="000000" w:themeColor="text1"/>
                <w:szCs w:val="40"/>
              </w:rPr>
              <w:t>nominated place/address</w:t>
            </w:r>
            <w:r w:rsidRPr="00716AB3">
              <w:rPr>
                <w:rFonts w:ascii="Arial" w:hAnsi="Arial" w:cs="Arial"/>
                <w:bCs/>
                <w:color w:val="000000" w:themeColor="text1"/>
                <w:szCs w:val="40"/>
              </w:rPr>
              <w:t>].</w:t>
            </w:r>
          </w:p>
        </w:tc>
      </w:tr>
      <w:tr w:rsidR="00716AB3" w:rsidRPr="00716AB3" w14:paraId="6F60FF90" w14:textId="77777777" w:rsidTr="00FD6AF3">
        <w:trPr>
          <w:jc w:val="center"/>
        </w:trPr>
        <w:tc>
          <w:tcPr>
            <w:tcW w:w="421" w:type="dxa"/>
          </w:tcPr>
          <w:p w14:paraId="46BAD37A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FCB90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7840F76D" w14:textId="79E94113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other conditions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</w:t>
            </w:r>
            <w:r w:rsidRPr="00716AB3">
              <w:rPr>
                <w:rFonts w:ascii="Arial" w:eastAsia="Arial" w:hAnsi="Arial" w:cs="Arial"/>
                <w:b/>
                <w:color w:val="000000" w:themeColor="text1"/>
                <w:sz w:val="12"/>
                <w:szCs w:val="18"/>
              </w:rPr>
              <w:t>provision for multiple additional conditions</w:t>
            </w:r>
          </w:p>
        </w:tc>
      </w:tr>
      <w:tr w:rsidR="00716AB3" w:rsidRPr="00716AB3" w14:paraId="6924D3EC" w14:textId="77777777" w:rsidTr="004D245D">
        <w:trPr>
          <w:jc w:val="center"/>
        </w:trPr>
        <w:tc>
          <w:tcPr>
            <w:tcW w:w="10485" w:type="dxa"/>
            <w:gridSpan w:val="3"/>
            <w:hideMark/>
          </w:tcPr>
          <w:p w14:paraId="773937F6" w14:textId="77777777" w:rsidR="00716AB3" w:rsidRPr="00716AB3" w:rsidRDefault="00716AB3" w:rsidP="00716AB3">
            <w:pPr>
              <w:tabs>
                <w:tab w:val="left" w:pos="596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AB3">
              <w:rPr>
                <w:rFonts w:ascii="Arial" w:hAnsi="Arial" w:cs="Arial"/>
                <w:b/>
                <w:bCs/>
                <w:sz w:val="20"/>
                <w:szCs w:val="20"/>
              </w:rPr>
              <w:t>Guarantee</w:t>
            </w:r>
          </w:p>
        </w:tc>
      </w:tr>
      <w:tr w:rsidR="00716AB3" w:rsidRPr="00716AB3" w14:paraId="3E240338" w14:textId="77777777" w:rsidTr="00FD6AF3">
        <w:trPr>
          <w:jc w:val="center"/>
        </w:trPr>
        <w:tc>
          <w:tcPr>
            <w:tcW w:w="421" w:type="dxa"/>
          </w:tcPr>
          <w:p w14:paraId="44E2F2CE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99C28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273883C6" w14:textId="0C84DE8F" w:rsidR="00716AB3" w:rsidRPr="00716AB3" w:rsidRDefault="00716AB3" w:rsidP="00716AB3">
            <w:pPr>
              <w:tabs>
                <w:tab w:val="left" w:pos="482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give a written guarantee from [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>name, address, date of birth</w:t>
            </w:r>
            <w:r w:rsidRPr="00716AB3">
              <w:rPr>
                <w:rFonts w:ascii="Arial" w:hAnsi="Arial" w:cs="Arial"/>
                <w:color w:val="000000" w:themeColor="text1"/>
              </w:rPr>
              <w:t>], in acceptable terms, in the sum of $[</w:t>
            </w:r>
            <w:r w:rsidRPr="00716AB3">
              <w:rPr>
                <w:rFonts w:ascii="Arial" w:hAnsi="Arial" w:cs="Arial"/>
                <w:i/>
                <w:iCs/>
                <w:color w:val="000000" w:themeColor="text1"/>
              </w:rPr>
              <w:t>amount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] that they know me and they are confident that I will obey the conditions of this Bail Agreement. </w:t>
            </w:r>
          </w:p>
        </w:tc>
      </w:tr>
      <w:tr w:rsidR="00716AB3" w:rsidRPr="00716AB3" w14:paraId="02442DB5" w14:textId="77777777" w:rsidTr="00FD6AF3">
        <w:trPr>
          <w:jc w:val="center"/>
        </w:trPr>
        <w:tc>
          <w:tcPr>
            <w:tcW w:w="421" w:type="dxa"/>
          </w:tcPr>
          <w:p w14:paraId="069C4F58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C87D6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5113DE4E" w14:textId="39DB1946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color w:val="000000" w:themeColor="text1"/>
              </w:rPr>
              <w:t>I must give a written guarantee from an acceptable person, in acceptable terms, in the sum of $[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amount</w:t>
            </w:r>
            <w:r w:rsidRPr="00716AB3">
              <w:rPr>
                <w:rFonts w:ascii="Arial" w:hAnsi="Arial" w:cs="Arial"/>
                <w:color w:val="000000" w:themeColor="text1"/>
              </w:rPr>
              <w:t>] that they know me and they are confident that I will obey the conditions of this Bail Agreement.</w:t>
            </w:r>
          </w:p>
        </w:tc>
      </w:tr>
      <w:tr w:rsidR="00716AB3" w:rsidRPr="00716AB3" w14:paraId="66381794" w14:textId="77777777" w:rsidTr="00FD6AF3">
        <w:trPr>
          <w:jc w:val="center"/>
        </w:trPr>
        <w:tc>
          <w:tcPr>
            <w:tcW w:w="421" w:type="dxa"/>
          </w:tcPr>
          <w:p w14:paraId="37C55ABE" w14:textId="77777777" w:rsidR="00716AB3" w:rsidRPr="00716AB3" w:rsidRDefault="00716AB3" w:rsidP="00716AB3">
            <w:pPr>
              <w:numPr>
                <w:ilvl w:val="0"/>
                <w:numId w:val="3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  <w:p w14:paraId="2936F175" w14:textId="77777777" w:rsidR="00716AB3" w:rsidRPr="00716AB3" w:rsidRDefault="00716AB3" w:rsidP="00716AB3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BD9E574" w14:textId="77777777" w:rsidR="00716AB3" w:rsidRPr="00716AB3" w:rsidRDefault="00716AB3" w:rsidP="00716AB3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C9A244A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EF2D2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14:paraId="0B6614C9" w14:textId="5ACC1EC7" w:rsidR="00716AB3" w:rsidRPr="00966170" w:rsidRDefault="00716AB3" w:rsidP="00966170">
            <w:pPr>
              <w:tabs>
                <w:tab w:val="left" w:pos="596"/>
              </w:tabs>
              <w:spacing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716AB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I must </w:t>
            </w:r>
            <w:r w:rsidRPr="00716AB3">
              <w:rPr>
                <w:rFonts w:ascii="Arial" w:hAnsi="Arial" w:cs="Arial"/>
                <w:color w:val="000000" w:themeColor="text1"/>
              </w:rPr>
              <w:t xml:space="preserve">obtain security from the Guarantor </w:t>
            </w:r>
            <w:r w:rsidRPr="00716AB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by depositing cash </w:t>
            </w:r>
            <w:r w:rsidRPr="00716AB3">
              <w:rPr>
                <w:rFonts w:ascii="Arial" w:hAnsi="Arial" w:cs="Arial"/>
                <w:color w:val="000000" w:themeColor="text1"/>
              </w:rPr>
              <w:t>in the amount of $[</w:t>
            </w:r>
            <w:r w:rsidRPr="00716AB3">
              <w:rPr>
                <w:rFonts w:ascii="Arial" w:hAnsi="Arial" w:cs="Arial"/>
                <w:i/>
                <w:color w:val="000000" w:themeColor="text1"/>
              </w:rPr>
              <w:t>amount</w:t>
            </w:r>
            <w:r w:rsidRPr="00716AB3">
              <w:rPr>
                <w:rFonts w:ascii="Arial" w:hAnsi="Arial" w:cs="Arial"/>
                <w:color w:val="000000" w:themeColor="text1"/>
              </w:rPr>
              <w:t>] to secure payment of a financial penalty by the Guarantor as promised by the Guarantor if I break any terms or conditions of this Bail Agreement.</w:t>
            </w:r>
          </w:p>
        </w:tc>
      </w:tr>
      <w:tr w:rsidR="00716AB3" w:rsidRPr="00716AB3" w14:paraId="77A68624" w14:textId="77777777" w:rsidTr="00A60226">
        <w:trPr>
          <w:jc w:val="center"/>
        </w:trPr>
        <w:tc>
          <w:tcPr>
            <w:tcW w:w="10485" w:type="dxa"/>
            <w:gridSpan w:val="3"/>
          </w:tcPr>
          <w:p w14:paraId="1E3879D4" w14:textId="2296EAE3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4"/>
              </w:rPr>
            </w:pPr>
          </w:p>
        </w:tc>
      </w:tr>
      <w:tr w:rsidR="00716AB3" w:rsidRPr="00716AB3" w14:paraId="4FB7B709" w14:textId="77777777" w:rsidTr="00FD6AF3">
        <w:trPr>
          <w:jc w:val="center"/>
        </w:trPr>
        <w:tc>
          <w:tcPr>
            <w:tcW w:w="421" w:type="dxa"/>
          </w:tcPr>
          <w:p w14:paraId="677D3D1B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E2CEB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312E13BB" w14:textId="13AFE2EF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0D403F5E" w14:textId="77777777" w:rsidTr="00FD6AF3">
        <w:trPr>
          <w:jc w:val="center"/>
        </w:trPr>
        <w:tc>
          <w:tcPr>
            <w:tcW w:w="421" w:type="dxa"/>
          </w:tcPr>
          <w:p w14:paraId="4CF454ED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6AED8D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252811D1" w14:textId="5DA19B00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  <w:tr w:rsidR="00716AB3" w:rsidRPr="00716AB3" w14:paraId="391BA34A" w14:textId="77777777" w:rsidTr="00FD6AF3">
        <w:trPr>
          <w:jc w:val="center"/>
        </w:trPr>
        <w:tc>
          <w:tcPr>
            <w:tcW w:w="421" w:type="dxa"/>
          </w:tcPr>
          <w:p w14:paraId="691C305D" w14:textId="77777777" w:rsidR="00716AB3" w:rsidRPr="00716AB3" w:rsidRDefault="00716AB3" w:rsidP="00716AB3">
            <w:pPr>
              <w:numPr>
                <w:ilvl w:val="0"/>
                <w:numId w:val="28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784CF4" w14:textId="77777777" w:rsidR="00716AB3" w:rsidRPr="00716AB3" w:rsidRDefault="00716AB3" w:rsidP="00716AB3">
            <w:pPr>
              <w:numPr>
                <w:ilvl w:val="0"/>
                <w:numId w:val="10"/>
              </w:num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172D1F6F" w14:textId="53F17D24" w:rsidR="00716AB3" w:rsidRPr="00716AB3" w:rsidRDefault="00716AB3" w:rsidP="00716AB3">
            <w:pPr>
              <w:tabs>
                <w:tab w:val="left" w:pos="59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16AB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[BLANK]</w:t>
            </w:r>
          </w:p>
        </w:tc>
      </w:tr>
    </w:tbl>
    <w:p w14:paraId="0D06CAFF" w14:textId="77777777" w:rsidR="005C1968" w:rsidRPr="00716AB3" w:rsidRDefault="005C1968" w:rsidP="002044C7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1741E" w:rsidRPr="00716AB3" w14:paraId="54DDF768" w14:textId="77777777" w:rsidTr="00D1741E">
        <w:trPr>
          <w:cantSplit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552D" w14:textId="013CC65D" w:rsidR="00D1741E" w:rsidRPr="00716AB3" w:rsidRDefault="00D1741E" w:rsidP="001B07F8">
            <w:pPr>
              <w:overflowPunct w:val="0"/>
              <w:autoSpaceDE w:val="0"/>
              <w:autoSpaceDN w:val="0"/>
              <w:adjustRightInd w:val="0"/>
              <w:spacing w:before="240" w:after="120" w:line="276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16AB3">
              <w:rPr>
                <w:rFonts w:ascii="Arial" w:eastAsia="Times New Roman" w:hAnsi="Arial" w:cs="Arial"/>
                <w:b/>
                <w:sz w:val="20"/>
                <w:szCs w:val="20"/>
              </w:rPr>
              <w:t>Authentication</w:t>
            </w:r>
          </w:p>
          <w:p w14:paraId="001E9690" w14:textId="77777777" w:rsidR="00D1741E" w:rsidRPr="00716AB3" w:rsidRDefault="00D1741E" w:rsidP="002044C7">
            <w:pPr>
              <w:widowControl w:val="0"/>
              <w:spacing w:before="600" w:line="276" w:lineRule="auto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082C56A" w14:textId="1101AABD" w:rsidR="00D1741E" w:rsidRPr="00716AB3" w:rsidRDefault="00D1741E" w:rsidP="002044C7">
            <w:pPr>
              <w:widowControl w:val="0"/>
              <w:spacing w:line="276" w:lineRule="auto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716AB3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0936DC" w:rsidRPr="00716AB3">
              <w:rPr>
                <w:rFonts w:ascii="Arial" w:hAnsi="Arial" w:cs="Arial"/>
                <w:sz w:val="20"/>
                <w:szCs w:val="20"/>
              </w:rPr>
              <w:t>Magistrate</w:t>
            </w:r>
          </w:p>
          <w:p w14:paraId="23DC48B4" w14:textId="77777777" w:rsidR="00D1741E" w:rsidRPr="00716AB3" w:rsidRDefault="00D1741E" w:rsidP="002044C7">
            <w:pPr>
              <w:widowControl w:val="0"/>
              <w:spacing w:after="120" w:line="276" w:lineRule="auto"/>
              <w:ind w:right="1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AB3">
              <w:rPr>
                <w:rFonts w:ascii="Arial" w:hAnsi="Arial" w:cs="Arial"/>
                <w:sz w:val="20"/>
                <w:szCs w:val="20"/>
              </w:rPr>
              <w:t>[</w:t>
            </w:r>
            <w:r w:rsidRPr="00716AB3">
              <w:rPr>
                <w:rFonts w:ascii="Arial" w:hAnsi="Arial" w:cs="Arial"/>
                <w:i/>
                <w:sz w:val="20"/>
                <w:szCs w:val="20"/>
              </w:rPr>
              <w:t>title and name</w:t>
            </w:r>
            <w:r w:rsidRPr="00716AB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A9744C5" w14:textId="77777777" w:rsidR="001C4663" w:rsidRPr="00716AB3" w:rsidRDefault="001C4663" w:rsidP="002044C7">
      <w:pPr>
        <w:spacing w:line="276" w:lineRule="auto"/>
        <w:rPr>
          <w:rFonts w:ascii="Arial" w:hAnsi="Arial" w:cs="Arial"/>
        </w:rPr>
      </w:pPr>
    </w:p>
    <w:sectPr w:rsidR="001C4663" w:rsidRPr="00716AB3" w:rsidSect="00D1741E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DB5E" w14:textId="77777777" w:rsidR="004B49C5" w:rsidRDefault="004B49C5" w:rsidP="004B49C5">
      <w:pPr>
        <w:spacing w:after="0" w:line="240" w:lineRule="auto"/>
      </w:pPr>
      <w:r>
        <w:separator/>
      </w:r>
    </w:p>
  </w:endnote>
  <w:endnote w:type="continuationSeparator" w:id="0">
    <w:p w14:paraId="6A128F38" w14:textId="77777777" w:rsidR="004B49C5" w:rsidRDefault="004B49C5" w:rsidP="004B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416A" w14:textId="77777777" w:rsidR="004B49C5" w:rsidRDefault="004B49C5" w:rsidP="004B49C5">
      <w:pPr>
        <w:spacing w:after="0" w:line="240" w:lineRule="auto"/>
      </w:pPr>
      <w:r>
        <w:separator/>
      </w:r>
    </w:p>
  </w:footnote>
  <w:footnote w:type="continuationSeparator" w:id="0">
    <w:p w14:paraId="441A6A45" w14:textId="77777777" w:rsidR="004B49C5" w:rsidRDefault="004B49C5" w:rsidP="004B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161C" w14:textId="2BD5E582" w:rsidR="00D1741E" w:rsidRPr="00D52366" w:rsidRDefault="00FA574B">
    <w:pPr>
      <w:pStyle w:val="Header"/>
      <w:rPr>
        <w:rFonts w:ascii="Arial" w:hAnsi="Arial" w:cs="Arial"/>
        <w:sz w:val="20"/>
      </w:rPr>
    </w:pPr>
    <w:r w:rsidRPr="00D52366">
      <w:rPr>
        <w:rFonts w:ascii="Arial" w:hAnsi="Arial" w:cs="Arial"/>
        <w:sz w:val="20"/>
      </w:rPr>
      <w:t>Form</w:t>
    </w:r>
    <w:r w:rsidR="007C3A77">
      <w:rPr>
        <w:rFonts w:ascii="Arial" w:hAnsi="Arial" w:cs="Arial"/>
        <w:sz w:val="20"/>
      </w:rPr>
      <w:t xml:space="preserve"> 6</w:t>
    </w:r>
    <w:r w:rsidR="00642CC4">
      <w:rPr>
        <w:rFonts w:ascii="Arial" w:hAnsi="Arial" w:cs="Arial"/>
        <w:sz w:val="20"/>
      </w:rPr>
      <w:t>7</w:t>
    </w:r>
  </w:p>
  <w:p w14:paraId="3AD9FE19" w14:textId="77777777" w:rsidR="00D1741E" w:rsidRDefault="00D1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19FB" w14:textId="242EDE06" w:rsidR="00D1741E" w:rsidRDefault="00D1741E" w:rsidP="00D1741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 </w:t>
    </w:r>
    <w:r w:rsidR="00FD7AE6">
      <w:rPr>
        <w:rFonts w:ascii="Arial" w:hAnsi="Arial" w:cs="Arial"/>
        <w:sz w:val="20"/>
        <w:szCs w:val="20"/>
      </w:rPr>
      <w:t>6</w:t>
    </w:r>
    <w:r w:rsidR="00642CC4">
      <w:rPr>
        <w:rFonts w:ascii="Arial" w:hAnsi="Arial" w:cs="Arial"/>
        <w:sz w:val="20"/>
        <w:szCs w:val="20"/>
      </w:rPr>
      <w:t>7</w:t>
    </w:r>
  </w:p>
  <w:p w14:paraId="54AD85E1" w14:textId="77777777" w:rsidR="00D1741E" w:rsidRPr="00D1741E" w:rsidRDefault="00D1741E" w:rsidP="00D1741E">
    <w:pPr>
      <w:pStyle w:val="Header"/>
      <w:rPr>
        <w:rFonts w:ascii="Arial" w:hAnsi="Arial" w:cs="Arial"/>
        <w:sz w:val="20"/>
        <w:szCs w:val="20"/>
      </w:rPr>
    </w:pPr>
  </w:p>
  <w:tbl>
    <w:tblPr>
      <w:tblStyle w:val="TableGrid1"/>
      <w:tblW w:w="5000" w:type="pct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D1741E" w:rsidRPr="00D1741E" w14:paraId="3575F717" w14:textId="77777777" w:rsidTr="00D1741E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FF5DE75" w14:textId="422D92B4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664008D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</w:tr>
    <w:tr w:rsidR="00D1741E" w:rsidRPr="00D1741E" w14:paraId="197C70F8" w14:textId="77777777" w:rsidTr="00D1741E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9950D58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362D903B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0D03082B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485D2034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>Date Filed:</w:t>
          </w:r>
        </w:p>
        <w:p w14:paraId="37A948C7" w14:textId="77777777" w:rsidR="00D1741E" w:rsidRPr="00D1741E" w:rsidRDefault="00D1741E" w:rsidP="00D1741E">
          <w:pPr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7459C49E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>FDN:</w:t>
          </w:r>
        </w:p>
        <w:p w14:paraId="32D8E8CC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46679647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EFCF62A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</w:tr>
  </w:tbl>
  <w:p w14:paraId="779DB08A" w14:textId="77777777" w:rsidR="00D1741E" w:rsidRDefault="00D1741E">
    <w:pPr>
      <w:pStyle w:val="Header"/>
      <w:rPr>
        <w:rFonts w:ascii="Arial" w:eastAsia="Times New Roman" w:hAnsi="Arial" w:cs="Times New Roman"/>
        <w:sz w:val="20"/>
        <w:szCs w:val="20"/>
        <w:lang w:val="en-US"/>
      </w:rPr>
    </w:pPr>
  </w:p>
  <w:p w14:paraId="778AA24E" w14:textId="77777777" w:rsidR="00D1741E" w:rsidRPr="0038096B" w:rsidRDefault="00D1741E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59E"/>
    <w:multiLevelType w:val="hybridMultilevel"/>
    <w:tmpl w:val="C34CF50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189"/>
    <w:multiLevelType w:val="hybridMultilevel"/>
    <w:tmpl w:val="E0F0E70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C25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1256"/>
    <w:multiLevelType w:val="hybridMultilevel"/>
    <w:tmpl w:val="FDE6F37A"/>
    <w:lvl w:ilvl="0" w:tplc="292CCB8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348C1"/>
    <w:multiLevelType w:val="hybridMultilevel"/>
    <w:tmpl w:val="7DC42640"/>
    <w:lvl w:ilvl="0" w:tplc="BC6C194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97F76"/>
    <w:multiLevelType w:val="hybridMultilevel"/>
    <w:tmpl w:val="5FEE902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73E31"/>
    <w:multiLevelType w:val="hybridMultilevel"/>
    <w:tmpl w:val="672CA372"/>
    <w:lvl w:ilvl="0" w:tplc="B8BA65F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4041A"/>
    <w:multiLevelType w:val="hybridMultilevel"/>
    <w:tmpl w:val="D7800A08"/>
    <w:lvl w:ilvl="0" w:tplc="A1C821FE">
      <w:start w:val="1"/>
      <w:numFmt w:val="decimal"/>
      <w:pStyle w:val="ListParagraph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C2515"/>
    <w:multiLevelType w:val="multilevel"/>
    <w:tmpl w:val="274E5C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1317"/>
    <w:multiLevelType w:val="hybridMultilevel"/>
    <w:tmpl w:val="6FEE63F6"/>
    <w:lvl w:ilvl="0" w:tplc="3DCAD7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49715">
    <w:abstractNumId w:val="22"/>
  </w:num>
  <w:num w:numId="2" w16cid:durableId="1971587639">
    <w:abstractNumId w:val="3"/>
  </w:num>
  <w:num w:numId="3" w16cid:durableId="1117217888">
    <w:abstractNumId w:val="4"/>
  </w:num>
  <w:num w:numId="4" w16cid:durableId="1322275749">
    <w:abstractNumId w:val="25"/>
  </w:num>
  <w:num w:numId="5" w16cid:durableId="1556969886">
    <w:abstractNumId w:val="16"/>
  </w:num>
  <w:num w:numId="6" w16cid:durableId="579564104">
    <w:abstractNumId w:val="18"/>
  </w:num>
  <w:num w:numId="7" w16cid:durableId="1457521829">
    <w:abstractNumId w:val="24"/>
  </w:num>
  <w:num w:numId="8" w16cid:durableId="1648435431">
    <w:abstractNumId w:val="21"/>
  </w:num>
  <w:num w:numId="9" w16cid:durableId="1207060595">
    <w:abstractNumId w:val="9"/>
  </w:num>
  <w:num w:numId="10" w16cid:durableId="1629624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2618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19528">
    <w:abstractNumId w:val="27"/>
  </w:num>
  <w:num w:numId="13" w16cid:durableId="967272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305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864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6856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276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5761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293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2478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8732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7943191">
    <w:abstractNumId w:val="0"/>
  </w:num>
  <w:num w:numId="23" w16cid:durableId="836263683">
    <w:abstractNumId w:val="12"/>
  </w:num>
  <w:num w:numId="24" w16cid:durableId="674110572">
    <w:abstractNumId w:val="6"/>
  </w:num>
  <w:num w:numId="25" w16cid:durableId="1186797022">
    <w:abstractNumId w:val="14"/>
  </w:num>
  <w:num w:numId="26" w16cid:durableId="1914704914">
    <w:abstractNumId w:val="16"/>
  </w:num>
  <w:num w:numId="27" w16cid:durableId="73551359">
    <w:abstractNumId w:val="24"/>
  </w:num>
  <w:num w:numId="28" w16cid:durableId="179011303">
    <w:abstractNumId w:val="4"/>
  </w:num>
  <w:num w:numId="29" w16cid:durableId="1904022169">
    <w:abstractNumId w:val="9"/>
  </w:num>
  <w:num w:numId="30" w16cid:durableId="128071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42501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4403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998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4725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31654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977170">
    <w:abstractNumId w:val="25"/>
  </w:num>
  <w:num w:numId="37" w16cid:durableId="2094037385">
    <w:abstractNumId w:val="19"/>
  </w:num>
  <w:num w:numId="38" w16cid:durableId="2010982696">
    <w:abstractNumId w:val="2"/>
  </w:num>
  <w:num w:numId="39" w16cid:durableId="69544360">
    <w:abstractNumId w:val="17"/>
  </w:num>
  <w:num w:numId="40" w16cid:durableId="143624213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C5"/>
    <w:rsid w:val="0006146D"/>
    <w:rsid w:val="000936DC"/>
    <w:rsid w:val="000949EC"/>
    <w:rsid w:val="000C445B"/>
    <w:rsid w:val="00156D9A"/>
    <w:rsid w:val="001940B2"/>
    <w:rsid w:val="001B07F8"/>
    <w:rsid w:val="001C4663"/>
    <w:rsid w:val="001C5695"/>
    <w:rsid w:val="001C6CCA"/>
    <w:rsid w:val="001E4450"/>
    <w:rsid w:val="002044C7"/>
    <w:rsid w:val="002056F0"/>
    <w:rsid w:val="00212A3E"/>
    <w:rsid w:val="00220287"/>
    <w:rsid w:val="00275618"/>
    <w:rsid w:val="00282B01"/>
    <w:rsid w:val="00284C00"/>
    <w:rsid w:val="00285075"/>
    <w:rsid w:val="00321161"/>
    <w:rsid w:val="00366724"/>
    <w:rsid w:val="0038096B"/>
    <w:rsid w:val="003C49FF"/>
    <w:rsid w:val="003D6F2D"/>
    <w:rsid w:val="0041650A"/>
    <w:rsid w:val="00421E30"/>
    <w:rsid w:val="00423BF0"/>
    <w:rsid w:val="00423E6F"/>
    <w:rsid w:val="00426BBC"/>
    <w:rsid w:val="004438BE"/>
    <w:rsid w:val="0049483A"/>
    <w:rsid w:val="004B49C5"/>
    <w:rsid w:val="004C0559"/>
    <w:rsid w:val="004D245D"/>
    <w:rsid w:val="0051379D"/>
    <w:rsid w:val="00540043"/>
    <w:rsid w:val="00560BCF"/>
    <w:rsid w:val="005642AD"/>
    <w:rsid w:val="00584FD4"/>
    <w:rsid w:val="005C1968"/>
    <w:rsid w:val="005F7D77"/>
    <w:rsid w:val="00613CBF"/>
    <w:rsid w:val="00642CC4"/>
    <w:rsid w:val="00686772"/>
    <w:rsid w:val="006933C2"/>
    <w:rsid w:val="006B4EB9"/>
    <w:rsid w:val="0070348B"/>
    <w:rsid w:val="007131FA"/>
    <w:rsid w:val="00716AB3"/>
    <w:rsid w:val="00782284"/>
    <w:rsid w:val="007B6ED3"/>
    <w:rsid w:val="007C1171"/>
    <w:rsid w:val="007C3A77"/>
    <w:rsid w:val="007F5443"/>
    <w:rsid w:val="007F69F5"/>
    <w:rsid w:val="00813868"/>
    <w:rsid w:val="00833012"/>
    <w:rsid w:val="00837FD4"/>
    <w:rsid w:val="00852463"/>
    <w:rsid w:val="008C6455"/>
    <w:rsid w:val="008F211D"/>
    <w:rsid w:val="009272D7"/>
    <w:rsid w:val="0093578E"/>
    <w:rsid w:val="00966170"/>
    <w:rsid w:val="009A0FD5"/>
    <w:rsid w:val="009D7DB1"/>
    <w:rsid w:val="00A7094A"/>
    <w:rsid w:val="00A70B90"/>
    <w:rsid w:val="00A90DEC"/>
    <w:rsid w:val="00B24062"/>
    <w:rsid w:val="00B31277"/>
    <w:rsid w:val="00B421B3"/>
    <w:rsid w:val="00B4500F"/>
    <w:rsid w:val="00B60FBA"/>
    <w:rsid w:val="00B72B9D"/>
    <w:rsid w:val="00BA556F"/>
    <w:rsid w:val="00BD5877"/>
    <w:rsid w:val="00BE2244"/>
    <w:rsid w:val="00C010E3"/>
    <w:rsid w:val="00C34DF9"/>
    <w:rsid w:val="00C3529C"/>
    <w:rsid w:val="00C51EF9"/>
    <w:rsid w:val="00C76124"/>
    <w:rsid w:val="00CB39E4"/>
    <w:rsid w:val="00D1741E"/>
    <w:rsid w:val="00D21775"/>
    <w:rsid w:val="00D47F9C"/>
    <w:rsid w:val="00D52366"/>
    <w:rsid w:val="00D614C3"/>
    <w:rsid w:val="00D75E71"/>
    <w:rsid w:val="00D851E9"/>
    <w:rsid w:val="00DB009F"/>
    <w:rsid w:val="00DC2AC5"/>
    <w:rsid w:val="00E12FB3"/>
    <w:rsid w:val="00E4303D"/>
    <w:rsid w:val="00E82CB8"/>
    <w:rsid w:val="00ED44CF"/>
    <w:rsid w:val="00ED7EF8"/>
    <w:rsid w:val="00EF0E05"/>
    <w:rsid w:val="00F35258"/>
    <w:rsid w:val="00FA295C"/>
    <w:rsid w:val="00FA574B"/>
    <w:rsid w:val="00FD5765"/>
    <w:rsid w:val="00FD6AF3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59CFE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C5"/>
  </w:style>
  <w:style w:type="paragraph" w:styleId="Footer">
    <w:name w:val="footer"/>
    <w:basedOn w:val="Normal"/>
    <w:link w:val="Foot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C5"/>
  </w:style>
  <w:style w:type="table" w:customStyle="1" w:styleId="TableGrid152">
    <w:name w:val="Table Grid15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D4"/>
    <w:pPr>
      <w:keepNext/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table" w:customStyle="1" w:styleId="TableGrid162">
    <w:name w:val="Table Grid16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1741E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1E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C34DF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72B9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59"/>
    <w:rsid w:val="004D245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3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C844F6D0A13458A7D2F7B39569933" ma:contentTypeVersion="6" ma:contentTypeDescription="Create a new document." ma:contentTypeScope="" ma:versionID="aa02b1eec8c85ac512d4ad8d3686c9e6">
  <xsd:schema xmlns:xsd="http://www.w3.org/2001/XMLSchema" xmlns:xs="http://www.w3.org/2001/XMLSchema" xmlns:p="http://schemas.microsoft.com/office/2006/metadata/properties" xmlns:ns2="d1f1c0d8-1b47-40e1-85a1-40138a1b03ac" xmlns:ns3="74a882e6-2615-4649-b585-b570008b6749" targetNamespace="http://schemas.microsoft.com/office/2006/metadata/properties" ma:root="true" ma:fieldsID="3968ba3d205871a9cd97ff4e90e15e69" ns2:_="" ns3:_="">
    <xsd:import namespace="d1f1c0d8-1b47-40e1-85a1-40138a1b03ac"/>
    <xsd:import namespace="74a882e6-2615-4649-b585-b570008b6749"/>
    <xsd:element name="properties">
      <xsd:complexType>
        <xsd:sequence>
          <xsd:element name="documentManagement">
            <xsd:complexType>
              <xsd:all>
                <xsd:element ref="ns2:pf23608757a1437e8d3e615127d7754c" minOccurs="0"/>
                <xsd:element ref="ns2:TaxCatchAll" minOccurs="0"/>
                <xsd:element ref="ns3:Category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pf23608757a1437e8d3e615127d7754c" ma:index="9" nillable="true" ma:taxonomy="true" ma:internalName="pf23608757a1437e8d3e615127d7754c" ma:taxonomyFieldName="Document_x0020_Category" ma:displayName="Document Category" ma:readOnly="false" ma:default="" ma:fieldId="{9f236087-57a1-437e-8d3e-615127d7754c}" ma:sspId="89438c80-e5d0-4ea6-b43e-9917995eab7e" ma:termSetId="a2d83e88-816d-4383-9726-b78bd783f11f" ma:anchorId="a23f6fac-ebd1-4291-8021-59ce0f41bb0b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82e6-2615-4649-b585-b570008b6749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GENERAL" ma:format="Dropdown" ma:internalName="Category">
      <xsd:simpleType>
        <xsd:restriction base="dms:Choice">
          <xsd:enumeration value="GENERAL"/>
          <xsd:enumeration value="BAIL ACT"/>
          <xsd:enumeration value="YOUNG OFFENDERS ACT"/>
          <xsd:enumeration value="SENTENCING ACT"/>
          <xsd:enumeration value="CRIMINAL PROCEDURE ACT"/>
          <xsd:enumeration value="OTHER"/>
          <xsd:enumeration value="CARE AND PROTECTION"/>
          <xsd:enumeration value="ADOPTION ACT"/>
          <xsd:enumeration value="SURROGACY ACT"/>
        </xsd:restriction>
      </xsd:simpleType>
    </xsd:element>
    <xsd:element name="Sort_x0020_Order" ma:index="12" nillable="true" ma:displayName="Sort Order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74a882e6-2615-4649-b585-b570008b6749">7</Sort_x0020_Order>
    <pf23608757a1437e8d3e615127d7754c xmlns="d1f1c0d8-1b47-40e1-85a1-40138a1b03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cccaab70-d39f-46f5-a85c-4d0ffadbe0d1</TermId>
        </TermInfo>
      </Terms>
    </pf23608757a1437e8d3e615127d7754c>
    <Category xmlns="74a882e6-2615-4649-b585-b570008b6749">GENERAL</Category>
    <TaxCatchAll xmlns="d1f1c0d8-1b47-40e1-85a1-40138a1b03ac">
      <Value>97</Value>
    </TaxCatchAll>
  </documentManagement>
</p:properties>
</file>

<file path=customXml/itemProps1.xml><?xml version="1.0" encoding="utf-8"?>
<ds:datastoreItem xmlns:ds="http://schemas.openxmlformats.org/officeDocument/2006/customXml" ds:itemID="{69FE2E21-3050-4077-94D6-58774FCA6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1c0d8-1b47-40e1-85a1-40138a1b03ac"/>
    <ds:schemaRef ds:uri="74a882e6-2615-4649-b585-b570008b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9B1E-4302-43AF-856E-8367F666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37E52-DD01-49E7-9F43-A167303A9740}">
  <ds:schemaRefs>
    <ds:schemaRef ds:uri="d1f1c0d8-1b47-40e1-85a1-40138a1b03ac"/>
    <ds:schemaRef ds:uri="http://purl.org/dc/elements/1.1/"/>
    <ds:schemaRef ds:uri="http://schemas.microsoft.com/office/2006/metadata/properties"/>
    <ds:schemaRef ds:uri="74a882e6-2615-4649-b585-b570008b67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67 Order - Bail - Grant of Bail (Extradition) (Interim)</vt:lpstr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67 Order - Bail - Grant of Bail (Extradition) (Interim)</dc:title>
  <dc:subject>Uniform Special Statutory Rules 2023</dc:subject>
  <dc:creator/>
  <cp:keywords>Forms; Special</cp:keywords>
  <cp:lastModifiedBy/>
  <cp:revision>1</cp:revision>
  <dcterms:created xsi:type="dcterms:W3CDTF">2024-07-16T23:27:00Z</dcterms:created>
  <dcterms:modified xsi:type="dcterms:W3CDTF">2024-08-05T22:38:00Z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0x010100E60C844F6D0A13458A7D2F7B39569933</vt:lpwstr>
  </property>
  <property fmtid="{D5CDD505-2E9C-101B-9397-08002B2CF9AE}" pid="3" name="Document Category">
    <vt:lpwstr>97;#General|cccaab70-d39f-46f5-a85c-4d0ffadbe0d1</vt:lpwstr>
  </property>
</Properties>
</file>